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03" w:type="dxa"/>
        <w:tblInd w:w="4678" w:type="dxa"/>
        <w:tblLook w:val="01E0" w:firstRow="1" w:lastRow="1" w:firstColumn="1" w:lastColumn="1" w:noHBand="0" w:noVBand="0"/>
      </w:tblPr>
      <w:tblGrid>
        <w:gridCol w:w="656"/>
        <w:gridCol w:w="1465"/>
        <w:gridCol w:w="308"/>
        <w:gridCol w:w="2581"/>
        <w:gridCol w:w="93"/>
      </w:tblGrid>
      <w:tr w:rsidR="00716B6C" w:rsidRPr="00F11294" w:rsidTr="009D0FFB">
        <w:trPr>
          <w:gridBefore w:val="1"/>
          <w:gridAfter w:val="1"/>
          <w:wBefore w:w="656" w:type="dxa"/>
          <w:wAfter w:w="93" w:type="dxa"/>
          <w:trHeight w:val="474"/>
        </w:trPr>
        <w:tc>
          <w:tcPr>
            <w:tcW w:w="4354" w:type="dxa"/>
            <w:gridSpan w:val="3"/>
          </w:tcPr>
          <w:p w:rsidR="00716B6C" w:rsidRPr="008859F0" w:rsidRDefault="00716B6C" w:rsidP="009D0FFB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716B6C" w:rsidRPr="00F11294" w:rsidTr="009D0FFB">
        <w:trPr>
          <w:trHeight w:val="286"/>
        </w:trPr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:rsidR="00716B6C" w:rsidRPr="008859F0" w:rsidRDefault="00716B6C" w:rsidP="009D0FFB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№21 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716B6C" w:rsidRPr="00F11294" w:rsidTr="009D0FFB">
        <w:tc>
          <w:tcPr>
            <w:tcW w:w="5103" w:type="dxa"/>
            <w:gridSpan w:val="5"/>
            <w:tcBorders>
              <w:top w:val="single" w:sz="4" w:space="0" w:color="auto"/>
            </w:tcBorders>
          </w:tcPr>
          <w:p w:rsidR="00716B6C" w:rsidRPr="008859F0" w:rsidRDefault="00716B6C" w:rsidP="009D0FFB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716B6C" w:rsidRPr="008859F0" w:rsidTr="009D0FFB">
        <w:tc>
          <w:tcPr>
            <w:tcW w:w="2121" w:type="dxa"/>
            <w:gridSpan w:val="2"/>
            <w:tcBorders>
              <w:bottom w:val="single" w:sz="4" w:space="0" w:color="auto"/>
            </w:tcBorders>
          </w:tcPr>
          <w:p w:rsidR="00716B6C" w:rsidRPr="008859F0" w:rsidRDefault="00716B6C" w:rsidP="009D0FFB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716B6C" w:rsidRPr="008859F0" w:rsidRDefault="00716B6C" w:rsidP="009D0FFB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  <w:gridSpan w:val="2"/>
            <w:tcBorders>
              <w:bottom w:val="single" w:sz="4" w:space="0" w:color="auto"/>
            </w:tcBorders>
          </w:tcPr>
          <w:p w:rsidR="00716B6C" w:rsidRPr="008859F0" w:rsidRDefault="00F66286" w:rsidP="00F66286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16B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16B6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Беляева</w:t>
            </w:r>
          </w:p>
        </w:tc>
      </w:tr>
      <w:tr w:rsidR="00716B6C" w:rsidRPr="00F11294" w:rsidTr="009D0FFB">
        <w:tc>
          <w:tcPr>
            <w:tcW w:w="2121" w:type="dxa"/>
            <w:gridSpan w:val="2"/>
            <w:tcBorders>
              <w:top w:val="single" w:sz="4" w:space="0" w:color="auto"/>
            </w:tcBorders>
          </w:tcPr>
          <w:p w:rsidR="00716B6C" w:rsidRPr="008859F0" w:rsidRDefault="00716B6C" w:rsidP="009D0FFB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08" w:type="dxa"/>
          </w:tcPr>
          <w:p w:rsidR="00716B6C" w:rsidRPr="008859F0" w:rsidRDefault="00716B6C" w:rsidP="009D0FFB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674" w:type="dxa"/>
            <w:gridSpan w:val="2"/>
          </w:tcPr>
          <w:p w:rsidR="00716B6C" w:rsidRPr="008859F0" w:rsidRDefault="00716B6C" w:rsidP="009D0FFB">
            <w:pPr>
              <w:pStyle w:val="ConsPlusNonformat"/>
              <w:widowControl/>
              <w:ind w:left="34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716B6C" w:rsidRPr="00F11294" w:rsidTr="009D0FFB">
        <w:tc>
          <w:tcPr>
            <w:tcW w:w="5103" w:type="dxa"/>
            <w:gridSpan w:val="5"/>
          </w:tcPr>
          <w:p w:rsidR="00716B6C" w:rsidRPr="008859F0" w:rsidRDefault="00716B6C" w:rsidP="009D0FFB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" _________________ 201_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716B6C" w:rsidRPr="007571C4" w:rsidRDefault="00716B6C" w:rsidP="00716B6C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B06F86">
      <w:pPr>
        <w:pStyle w:val="1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27302F" w:rsidRPr="00FE1694" w:rsidRDefault="008B06C4" w:rsidP="0027302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Государственного налогового инспектора</w:t>
      </w:r>
      <w:r w:rsidR="00721195" w:rsidRPr="00FE1694">
        <w:rPr>
          <w:b/>
        </w:rPr>
        <w:t xml:space="preserve"> отдел</w:t>
      </w:r>
      <w:r w:rsidR="00EF1054" w:rsidRPr="00FE1694">
        <w:rPr>
          <w:b/>
        </w:rPr>
        <w:t>а</w:t>
      </w:r>
      <w:r w:rsidR="00721195" w:rsidRPr="00FE1694">
        <w:rPr>
          <w:b/>
        </w:rPr>
        <w:t xml:space="preserve"> </w:t>
      </w:r>
      <w:r w:rsidR="008C638B" w:rsidRPr="00D050F2">
        <w:rPr>
          <w:b/>
        </w:rPr>
        <w:t>урегулирования задолженности</w:t>
      </w:r>
    </w:p>
    <w:p w:rsidR="00716B6C" w:rsidRPr="00FE1694" w:rsidRDefault="00716B6C" w:rsidP="00716B6C">
      <w:pPr>
        <w:autoSpaceDE w:val="0"/>
        <w:autoSpaceDN w:val="0"/>
        <w:adjustRightInd w:val="0"/>
        <w:jc w:val="center"/>
        <w:rPr>
          <w:b/>
          <w:u w:val="single"/>
        </w:rPr>
      </w:pPr>
      <w:r w:rsidRPr="00FE1694">
        <w:rPr>
          <w:b/>
        </w:rPr>
        <w:t>Инспекции Федеральной налоговой службы №21 по г. Москве</w:t>
      </w:r>
    </w:p>
    <w:p w:rsidR="00716B6C" w:rsidRDefault="00716B6C" w:rsidP="00716B6C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отдела ИФНС России №21 по г. Москве)</w:t>
      </w:r>
    </w:p>
    <w:p w:rsidR="00716B6C" w:rsidRDefault="00716B6C" w:rsidP="0027302F">
      <w:pPr>
        <w:autoSpaceDE w:val="0"/>
        <w:autoSpaceDN w:val="0"/>
        <w:adjustRightInd w:val="0"/>
        <w:jc w:val="center"/>
        <w:rPr>
          <w:b/>
          <w:u w:val="single"/>
        </w:rPr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FE1694" w:rsidRPr="00A06426" w:rsidRDefault="00B06F86" w:rsidP="00FE1694">
      <w:pPr>
        <w:autoSpaceDE w:val="0"/>
        <w:autoSpaceDN w:val="0"/>
        <w:adjustRightInd w:val="0"/>
        <w:ind w:firstLine="540"/>
        <w:jc w:val="both"/>
        <w:rPr>
          <w:b/>
        </w:rPr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</w:t>
      </w:r>
      <w:r w:rsidR="00721195">
        <w:t xml:space="preserve"> </w:t>
      </w:r>
      <w:r w:rsidR="00463D87">
        <w:t>государственного налогового инспектора</w:t>
      </w:r>
      <w:r w:rsidR="00A735E0" w:rsidRPr="009D2C47">
        <w:rPr>
          <w:b/>
        </w:rPr>
        <w:t xml:space="preserve"> </w:t>
      </w:r>
      <w:r w:rsidR="00721195" w:rsidRPr="009D2C47">
        <w:rPr>
          <w:b/>
        </w:rPr>
        <w:t>отдела</w:t>
      </w:r>
      <w:r w:rsidR="00721195">
        <w:t xml:space="preserve"> </w:t>
      </w:r>
      <w:r w:rsidR="008C638B" w:rsidRPr="00D050F2">
        <w:rPr>
          <w:b/>
        </w:rPr>
        <w:t>урегулирования задолженности</w:t>
      </w:r>
      <w:r w:rsidR="00FE1694" w:rsidRPr="00716B6C">
        <w:rPr>
          <w:color w:val="FF0000"/>
        </w:rPr>
        <w:t xml:space="preserve"> </w:t>
      </w:r>
      <w:r w:rsidR="00716B6C">
        <w:t>Инспекции</w:t>
      </w:r>
      <w:r w:rsidR="00716B6C" w:rsidRPr="00620A3F">
        <w:t xml:space="preserve"> Федеральной налоговой службы </w:t>
      </w:r>
      <w:r w:rsidR="00716B6C">
        <w:t xml:space="preserve">№21 </w:t>
      </w:r>
      <w:r w:rsidR="00716B6C" w:rsidRPr="00620A3F">
        <w:t xml:space="preserve">по г. Москве </w:t>
      </w:r>
      <w:r>
        <w:t xml:space="preserve">(далее </w:t>
      </w:r>
      <w:r w:rsidR="00F47B65">
        <w:t>–</w:t>
      </w:r>
      <w:r w:rsidR="00982AAD">
        <w:t xml:space="preserve"> </w:t>
      </w:r>
      <w:r w:rsidR="00463D87">
        <w:t xml:space="preserve"> государственный налоговый инспектор</w:t>
      </w:r>
      <w:r>
        <w:t xml:space="preserve">) относится к </w:t>
      </w:r>
      <w:r w:rsidR="00346816" w:rsidRPr="003B7664">
        <w:rPr>
          <w:b/>
        </w:rPr>
        <w:t>старшей</w:t>
      </w:r>
      <w:r w:rsidR="00721195">
        <w:rPr>
          <w:b/>
          <w:color w:val="FF0000"/>
        </w:rPr>
        <w:t xml:space="preserve"> </w:t>
      </w:r>
      <w:r>
        <w:t xml:space="preserve">группе должностей гражданской службы категории </w:t>
      </w:r>
      <w:r w:rsidRPr="00A06426">
        <w:rPr>
          <w:b/>
        </w:rPr>
        <w:t>"</w:t>
      </w:r>
      <w:r w:rsidR="003B7664" w:rsidRPr="00A06426">
        <w:rPr>
          <w:b/>
        </w:rPr>
        <w:t>специалисты</w:t>
      </w:r>
      <w:r w:rsidRPr="00A06426">
        <w:rPr>
          <w:b/>
        </w:rPr>
        <w:t>".</w:t>
      </w:r>
    </w:p>
    <w:p w:rsidR="00162557" w:rsidRPr="00FE1694" w:rsidRDefault="002F13E9" w:rsidP="00FE1694">
      <w:pPr>
        <w:autoSpaceDE w:val="0"/>
        <w:autoSpaceDN w:val="0"/>
        <w:adjustRightInd w:val="0"/>
        <w:ind w:firstLine="540"/>
        <w:jc w:val="both"/>
      </w:pPr>
      <w:r w:rsidRPr="00B10A4C">
        <w:t>Регистрационный номер (код) должности –</w:t>
      </w:r>
      <w:r w:rsidR="00721195">
        <w:t xml:space="preserve"> </w:t>
      </w:r>
      <w:r w:rsidR="00FE1694" w:rsidRPr="00A3327B">
        <w:rPr>
          <w:b/>
        </w:rPr>
        <w:t>11-</w:t>
      </w:r>
      <w:r w:rsidR="00A06426">
        <w:rPr>
          <w:b/>
        </w:rPr>
        <w:t>3</w:t>
      </w:r>
      <w:r w:rsidR="00FE1694" w:rsidRPr="00A3327B">
        <w:rPr>
          <w:b/>
        </w:rPr>
        <w:t>-</w:t>
      </w:r>
      <w:r w:rsidR="00A06426">
        <w:rPr>
          <w:b/>
        </w:rPr>
        <w:t>4</w:t>
      </w:r>
      <w:r w:rsidR="00FE1694" w:rsidRPr="00A3327B">
        <w:rPr>
          <w:b/>
        </w:rPr>
        <w:t>-0</w:t>
      </w:r>
      <w:r w:rsidR="00A06426">
        <w:rPr>
          <w:b/>
        </w:rPr>
        <w:t>96</w:t>
      </w:r>
      <w:r w:rsidR="00FE1694">
        <w:t>.</w:t>
      </w:r>
      <w:r w:rsidR="00721195" w:rsidRPr="00716B6C">
        <w:rPr>
          <w:i/>
        </w:rPr>
        <w:t xml:space="preserve"> </w:t>
      </w:r>
    </w:p>
    <w:p w:rsidR="00404A27" w:rsidRPr="00B10A4C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>. Область профессиональной служебной деятельности</w:t>
      </w:r>
      <w:r w:rsidR="00F767A0">
        <w:t xml:space="preserve"> </w:t>
      </w:r>
      <w:r w:rsidR="0020504E">
        <w:t>государственного налогового инспектора</w:t>
      </w:r>
      <w:r w:rsidR="0020504E" w:rsidRPr="009D2C47">
        <w:rPr>
          <w:b/>
        </w:rPr>
        <w:t xml:space="preserve"> </w:t>
      </w:r>
      <w:r w:rsidR="00404A27" w:rsidRPr="00B10A4C">
        <w:t>:</w:t>
      </w:r>
      <w:r w:rsidR="008404B3">
        <w:t xml:space="preserve"> </w:t>
      </w:r>
      <w:r w:rsidR="001E2DA3" w:rsidRPr="001E2DA3">
        <w:rPr>
          <w:b/>
        </w:rPr>
        <w:t>Регулирование налоговой деятельности</w:t>
      </w:r>
      <w:r w:rsidR="008404B3" w:rsidRPr="001E2DA3">
        <w:rPr>
          <w:b/>
        </w:rPr>
        <w:t>.</w:t>
      </w:r>
    </w:p>
    <w:p w:rsidR="00404A27" w:rsidRPr="001E2DA3" w:rsidRDefault="00404A27" w:rsidP="00404A27">
      <w:pPr>
        <w:autoSpaceDE w:val="0"/>
        <w:autoSpaceDN w:val="0"/>
        <w:adjustRightInd w:val="0"/>
        <w:ind w:firstLine="540"/>
        <w:jc w:val="both"/>
      </w:pPr>
      <w:r w:rsidRPr="00B10A4C">
        <w:t>3. Вид профессиональной служебной деятельности</w:t>
      </w:r>
      <w:r w:rsidR="00721195" w:rsidRPr="00721195">
        <w:t xml:space="preserve"> </w:t>
      </w:r>
      <w:r w:rsidR="00800DD8">
        <w:t>государственного налогового инспектора</w:t>
      </w:r>
      <w:r w:rsidR="00800DD8" w:rsidRPr="009D2C47">
        <w:rPr>
          <w:b/>
        </w:rPr>
        <w:t xml:space="preserve"> </w:t>
      </w:r>
      <w:r w:rsidR="00A62B5A">
        <w:rPr>
          <w:b/>
        </w:rPr>
        <w:t>:</w:t>
      </w:r>
      <w:r w:rsidR="00A735E0">
        <w:rPr>
          <w:color w:val="000000"/>
        </w:rPr>
        <w:t xml:space="preserve"> </w:t>
      </w:r>
      <w:r w:rsidR="00A62B5A" w:rsidRPr="009E6951">
        <w:rPr>
          <w:b/>
          <w:bCs/>
        </w:rPr>
        <w:t>Регулирование в сфере урегулирования задолженности</w:t>
      </w:r>
      <w:r w:rsidR="00ED116D" w:rsidRPr="001E2DA3">
        <w:t>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>4. Назначение на должность и освобождение от должности</w:t>
      </w:r>
      <w:r w:rsidR="00F767A0">
        <w:t xml:space="preserve"> </w:t>
      </w:r>
      <w:r w:rsidR="00E27598">
        <w:t>государственного налогового инспектора</w:t>
      </w:r>
      <w:r w:rsidR="00E27598" w:rsidRPr="009D2C47">
        <w:rPr>
          <w:b/>
        </w:rPr>
        <w:t xml:space="preserve"> </w:t>
      </w:r>
      <w:r w:rsidR="00A735E0">
        <w:t xml:space="preserve"> </w:t>
      </w:r>
      <w:r>
        <w:t xml:space="preserve">осуществляется </w:t>
      </w:r>
      <w:r w:rsidR="00767F6F">
        <w:t>Начальником</w:t>
      </w:r>
      <w:r w:rsidR="00767F6F" w:rsidRPr="00620A3F">
        <w:t xml:space="preserve"> </w:t>
      </w:r>
      <w:r w:rsidR="00767F6F">
        <w:t>Инспекции</w:t>
      </w:r>
      <w:r w:rsidR="00767F6F" w:rsidRPr="00620A3F">
        <w:t xml:space="preserve"> Федеральной налоговой службы </w:t>
      </w:r>
      <w:r w:rsidR="00767F6F">
        <w:t>№21 по г. Москве (далее – Инспекция</w:t>
      </w:r>
      <w:r w:rsidR="00767F6F" w:rsidRPr="00620A3F">
        <w:t>).</w:t>
      </w:r>
    </w:p>
    <w:p w:rsidR="00404A27" w:rsidRDefault="00F767A0" w:rsidP="00404A27">
      <w:pPr>
        <w:autoSpaceDE w:val="0"/>
        <w:autoSpaceDN w:val="0"/>
        <w:adjustRightInd w:val="0"/>
        <w:ind w:firstLine="540"/>
        <w:jc w:val="both"/>
      </w:pPr>
      <w:r>
        <w:t>5.</w:t>
      </w:r>
      <w:r w:rsidR="005845EF">
        <w:t xml:space="preserve"> </w:t>
      </w:r>
      <w:r w:rsidR="007F22AA">
        <w:t xml:space="preserve">Государственный налоговый инспектор </w:t>
      </w:r>
      <w:r w:rsidR="003269BF">
        <w:t>подчиняется начальнику</w:t>
      </w:r>
      <w:r w:rsidR="007F22AA">
        <w:t xml:space="preserve"> отдела</w:t>
      </w:r>
      <w:r w:rsidR="00404A27">
        <w:t>, функционально</w:t>
      </w:r>
      <w:r w:rsidR="003269BF">
        <w:t xml:space="preserve"> - заместителю начальника инспекции</w:t>
      </w:r>
      <w:r w:rsidR="00404A27">
        <w:t xml:space="preserve"> по соответствующим направлениям деятельности.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767F6F" w:rsidRPr="00117905" w:rsidRDefault="00767F6F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AD7E43">
        <w:t>государственного налогового инспектора</w:t>
      </w:r>
      <w:r w:rsidR="00AD7E43" w:rsidRPr="009D2C47">
        <w:rPr>
          <w:b/>
        </w:rPr>
        <w:t xml:space="preserve"> </w:t>
      </w:r>
      <w:r w:rsidR="00716B6C">
        <w:t xml:space="preserve"> </w:t>
      </w:r>
      <w:r>
        <w:t>устанавливаются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9B0939" w:rsidRDefault="006A0AC4" w:rsidP="00865045">
      <w:pPr>
        <w:widowControl w:val="0"/>
        <w:ind w:firstLine="540"/>
        <w:jc w:val="both"/>
        <w:rPr>
          <w:bCs/>
        </w:rPr>
      </w:pPr>
      <w:r w:rsidRPr="009B0939">
        <w:rPr>
          <w:bCs/>
        </w:rPr>
        <w:t>6.3. </w:t>
      </w:r>
      <w:r w:rsidR="009B0939" w:rsidRPr="009B0939">
        <w:rPr>
          <w:bCs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</w:t>
      </w:r>
      <w:r w:rsidR="009B0939" w:rsidRPr="009B0939">
        <w:rPr>
          <w:bCs/>
        </w:rPr>
        <w:lastRenderedPageBreak/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9B0939">
        <w:rPr>
          <w:bCs/>
        </w:rPr>
        <w:t>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CD0140" w:rsidRPr="005827A5" w:rsidRDefault="00404A27" w:rsidP="00CD0140">
      <w:pPr>
        <w:ind w:firstLine="540"/>
        <w:jc w:val="both"/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 w:rsidRPr="00AF5C1A">
        <w:t>В сфере законодательства Российской Федерации:</w:t>
      </w:r>
      <w:r w:rsidR="000831F8" w:rsidRPr="00AF5C1A">
        <w:t xml:space="preserve"> </w:t>
      </w:r>
      <w:r w:rsidR="00622085" w:rsidRPr="005827A5">
        <w:t>Конституция Российской Федерации;</w:t>
      </w:r>
      <w:r w:rsidR="000831F8" w:rsidRPr="005827A5">
        <w:t xml:space="preserve"> </w:t>
      </w:r>
      <w:r w:rsidR="00622085" w:rsidRPr="005827A5">
        <w:t>Трудовой кодекс Российской Федерации от 30 декабря 2001 г. № 197-ФЗ;</w:t>
      </w:r>
      <w:r w:rsidR="000831F8" w:rsidRPr="005827A5">
        <w:t xml:space="preserve"> </w:t>
      </w:r>
      <w:r w:rsidR="00622085" w:rsidRPr="005827A5">
        <w:t>Налоговый кодекс Российской Федерации от 31 июля 1998 г. № 146-ФЗ;</w:t>
      </w:r>
      <w:r w:rsidR="000831F8" w:rsidRPr="005827A5">
        <w:t xml:space="preserve"> </w:t>
      </w:r>
      <w:r w:rsidR="00622085" w:rsidRPr="005827A5"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r w:rsidR="000831F8" w:rsidRPr="005827A5">
        <w:t xml:space="preserve"> </w:t>
      </w:r>
      <w:r w:rsidR="00622085" w:rsidRPr="005827A5">
        <w:t>Федеральный закон от 27 мая 2003 г. № 58-ФЗ «О системе государственной службы Российской Федерации»;</w:t>
      </w:r>
      <w:r w:rsidR="000831F8" w:rsidRPr="005827A5">
        <w:t xml:space="preserve"> </w:t>
      </w:r>
      <w:r w:rsidR="00622085" w:rsidRPr="005827A5">
        <w:t>Федеральный закон от 27 июля 2004 г. № 79-ФЗ «О государственной гражданской службе Российской Федерации»;</w:t>
      </w:r>
      <w:r w:rsidR="000831F8" w:rsidRPr="005827A5">
        <w:t xml:space="preserve"> </w:t>
      </w:r>
      <w:r w:rsidR="00622085" w:rsidRPr="005827A5">
        <w:t>Федеральный закон от 27 июля 2006 г. № 152-ФЗ «О персональных данных»;</w:t>
      </w:r>
      <w:r w:rsidR="000831F8" w:rsidRPr="005827A5">
        <w:t xml:space="preserve"> </w:t>
      </w:r>
      <w:r w:rsidR="00622085" w:rsidRPr="005827A5">
        <w:t>Федеральный закон от 25 декабря 2008 г. № 273-ФЗ «О противодействии коррупции»;</w:t>
      </w:r>
      <w:r w:rsidR="000831F8" w:rsidRPr="005827A5">
        <w:t xml:space="preserve"> </w:t>
      </w:r>
      <w:r w:rsidR="00622085" w:rsidRPr="005827A5">
        <w:t>Указ Президента Российской Федерации от 9 марта 2004 г. № 314 «О системе и структуре федеральных органов исполнительной власти»;</w:t>
      </w:r>
      <w:r w:rsidR="000831F8" w:rsidRPr="005827A5">
        <w:t xml:space="preserve"> </w:t>
      </w:r>
      <w:r w:rsidR="00622085" w:rsidRPr="005827A5"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  <w:r w:rsidR="000831F8" w:rsidRPr="005827A5">
        <w:t xml:space="preserve"> </w:t>
      </w:r>
      <w:r w:rsidR="00622085" w:rsidRPr="005827A5"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 w:rsidR="000831F8" w:rsidRPr="005827A5">
        <w:t xml:space="preserve"> </w:t>
      </w:r>
      <w:r w:rsidR="00622085" w:rsidRPr="005827A5"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  <w:r w:rsidR="000831F8" w:rsidRPr="005827A5">
        <w:t xml:space="preserve"> </w:t>
      </w:r>
      <w:r w:rsidR="00622085" w:rsidRPr="005827A5"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  <w:r w:rsidR="000831F8" w:rsidRPr="005827A5">
        <w:t xml:space="preserve"> Р</w:t>
      </w:r>
      <w:r w:rsidR="00622085" w:rsidRPr="005827A5">
        <w:t>аспоряжение Правительства Россий</w:t>
      </w:r>
      <w:r w:rsidR="00506F92" w:rsidRPr="005827A5">
        <w:t xml:space="preserve">ской Федерации от 12 сентября </w:t>
      </w:r>
      <w:r w:rsidR="00622085" w:rsidRPr="005827A5">
        <w:t xml:space="preserve">2016 г. </w:t>
      </w:r>
      <w:r w:rsidR="00506F92" w:rsidRPr="005827A5">
        <w:br/>
      </w:r>
      <w:r w:rsidR="00622085" w:rsidRPr="005827A5">
        <w:t>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A62B5A" w:rsidRPr="008323A5" w:rsidRDefault="00A62B5A" w:rsidP="00CD0140">
      <w:pPr>
        <w:ind w:firstLine="540"/>
        <w:jc w:val="both"/>
      </w:pPr>
      <w: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документов", приказ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процентам",  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задолженности", приказ ФНС России от 28 сентября 2010 г. N ММВ-7-8/469@ "Об утверждении Порядка изменения срока уплаты налога и сбора, а также пени и штрафа налоговыми органами".</w:t>
      </w:r>
    </w:p>
    <w:p w:rsidR="00AB613E" w:rsidRPr="005827A5" w:rsidRDefault="00AB613E" w:rsidP="00AB613E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827A5">
        <w:rPr>
          <w:rFonts w:ascii="Times New Roman" w:hAnsi="Times New Roman" w:cs="Times New Roman"/>
          <w:sz w:val="24"/>
          <w:szCs w:val="24"/>
        </w:rPr>
        <w:t xml:space="preserve">Уголовный </w:t>
      </w:r>
      <w:hyperlink r:id="rId8" w:history="1">
        <w:r w:rsidRPr="005827A5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5827A5">
        <w:rPr>
          <w:rFonts w:ascii="Times New Roman" w:hAnsi="Times New Roman" w:cs="Times New Roman"/>
          <w:sz w:val="24"/>
          <w:szCs w:val="24"/>
        </w:rPr>
        <w:t xml:space="preserve"> Российской Федерации (в части уголовной ответственности за совершение налоговых преступлений) от 13 июня 1996 г. N 63-ФЗ;</w:t>
      </w:r>
    </w:p>
    <w:p w:rsidR="00AB613E" w:rsidRPr="008323A5" w:rsidRDefault="00AB613E" w:rsidP="00AB613E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827A5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5827A5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5827A5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Федерации".</w:t>
      </w:r>
    </w:p>
    <w:p w:rsidR="00827911" w:rsidRPr="005827A5" w:rsidRDefault="00827911" w:rsidP="00827911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827A5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0" w:history="1">
        <w:r w:rsidRPr="005827A5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5827A5">
        <w:rPr>
          <w:rFonts w:ascii="Times New Roman" w:hAnsi="Times New Roman" w:cs="Times New Roman"/>
          <w:sz w:val="24"/>
          <w:szCs w:val="24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827911" w:rsidRPr="005827A5" w:rsidRDefault="00827911" w:rsidP="00827911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827A5">
        <w:rPr>
          <w:rFonts w:ascii="Times New Roman" w:hAnsi="Times New Roman" w:cs="Times New Roman"/>
          <w:sz w:val="24"/>
          <w:szCs w:val="24"/>
        </w:rPr>
        <w:lastRenderedPageBreak/>
        <w:t xml:space="preserve"> Федеральный </w:t>
      </w:r>
      <w:hyperlink r:id="rId11" w:history="1">
        <w:r w:rsidRPr="005827A5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5827A5">
        <w:rPr>
          <w:rFonts w:ascii="Times New Roman" w:hAnsi="Times New Roman" w:cs="Times New Roman"/>
          <w:sz w:val="24"/>
          <w:szCs w:val="24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827911" w:rsidRPr="005827A5" w:rsidRDefault="00827911" w:rsidP="00827911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827A5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2" w:history="1">
        <w:r w:rsidRPr="005827A5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5827A5">
        <w:rPr>
          <w:rFonts w:ascii="Times New Roman" w:hAnsi="Times New Roman" w:cs="Times New Roman"/>
          <w:sz w:val="24"/>
          <w:szCs w:val="24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0C256B" w:rsidRDefault="00D050F2" w:rsidP="00D050F2">
      <w:pPr>
        <w:widowControl w:val="0"/>
        <w:jc w:val="both"/>
        <w:rPr>
          <w:szCs w:val="28"/>
        </w:rPr>
      </w:pPr>
      <w:r w:rsidRPr="00D050F2">
        <w:rPr>
          <w:rFonts w:ascii="Calibri" w:hAnsi="Calibri" w:cs="Calibri"/>
          <w:sz w:val="22"/>
          <w:szCs w:val="20"/>
        </w:rPr>
        <w:t xml:space="preserve">       </w:t>
      </w:r>
      <w:r w:rsidR="009C7CA3">
        <w:t xml:space="preserve">Государственный налоговый инспектор </w:t>
      </w:r>
      <w:r w:rsidR="00721195">
        <w:t xml:space="preserve"> </w:t>
      </w:r>
      <w:r w:rsidR="000C256B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C4DF8" w:rsidRPr="00FE3288" w:rsidRDefault="002C4DF8" w:rsidP="00683CF2">
      <w:pPr>
        <w:widowControl w:val="0"/>
        <w:ind w:firstLine="540"/>
        <w:jc w:val="both"/>
        <w:rPr>
          <w:szCs w:val="28"/>
        </w:rPr>
      </w:pPr>
    </w:p>
    <w:p w:rsidR="00C62630" w:rsidRDefault="008C2FF6" w:rsidP="008C2FF6">
      <w:pPr>
        <w:autoSpaceDE w:val="0"/>
        <w:autoSpaceDN w:val="0"/>
        <w:adjustRightInd w:val="0"/>
        <w:jc w:val="both"/>
      </w:pPr>
      <w:r w:rsidRPr="00447D0C">
        <w:t xml:space="preserve">      </w:t>
      </w:r>
      <w:r w:rsidR="00404A27" w:rsidRPr="006712D4">
        <w:t>6.</w:t>
      </w:r>
      <w:r w:rsidR="00865045">
        <w:t>4</w:t>
      </w:r>
      <w:r w:rsidR="00404A27" w:rsidRPr="006712D4">
        <w:t xml:space="preserve">.2. Иные профессиональные знания: </w:t>
      </w:r>
    </w:p>
    <w:p w:rsidR="009D0FFB" w:rsidRPr="002C4DF8" w:rsidRDefault="005D6FA4" w:rsidP="009D0FFB">
      <w:pPr>
        <w:pStyle w:val="ConsPlusNormal"/>
        <w:ind w:firstLine="283"/>
        <w:jc w:val="both"/>
        <w:rPr>
          <w:rFonts w:ascii="Times New Roman" w:hAnsi="Times New Roman" w:cs="Times New Roman"/>
        </w:rPr>
      </w:pPr>
      <w:r w:rsidRPr="002C4DF8">
        <w:rPr>
          <w:rFonts w:ascii="Times New Roman" w:hAnsi="Times New Roman" w:cs="Times New Roman"/>
        </w:rPr>
        <w:t>-</w:t>
      </w:r>
      <w:r w:rsidR="009D0FFB" w:rsidRPr="002C4DF8">
        <w:rPr>
          <w:rFonts w:ascii="Times New Roman" w:hAnsi="Times New Roman" w:cs="Times New Roman"/>
        </w:rPr>
        <w:t xml:space="preserve"> 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</w:r>
    </w:p>
    <w:p w:rsidR="009D0FFB" w:rsidRPr="002C4DF8" w:rsidRDefault="005D6FA4" w:rsidP="009D0FFB">
      <w:pPr>
        <w:pStyle w:val="ConsPlusNormal"/>
        <w:ind w:firstLine="283"/>
        <w:jc w:val="both"/>
        <w:rPr>
          <w:rFonts w:ascii="Times New Roman" w:hAnsi="Times New Roman" w:cs="Times New Roman"/>
        </w:rPr>
      </w:pPr>
      <w:r w:rsidRPr="002C4DF8">
        <w:rPr>
          <w:rFonts w:ascii="Times New Roman" w:hAnsi="Times New Roman" w:cs="Times New Roman"/>
        </w:rPr>
        <w:t>-</w:t>
      </w:r>
      <w:r w:rsidR="009D0FFB" w:rsidRPr="002C4DF8">
        <w:rPr>
          <w:rFonts w:ascii="Times New Roman" w:hAnsi="Times New Roman" w:cs="Times New Roman"/>
        </w:rPr>
        <w:t xml:space="preserve"> порядок организации взаимодействия с органами прокуратуры, следственными органами, органами внутренних дел;</w:t>
      </w:r>
    </w:p>
    <w:p w:rsidR="009D0FFB" w:rsidRPr="002C4DF8" w:rsidRDefault="005D6FA4" w:rsidP="009D0FFB">
      <w:pPr>
        <w:pStyle w:val="ConsPlusNormal"/>
        <w:ind w:firstLine="283"/>
        <w:jc w:val="both"/>
        <w:rPr>
          <w:rFonts w:ascii="Times New Roman" w:hAnsi="Times New Roman" w:cs="Times New Roman"/>
        </w:rPr>
      </w:pPr>
      <w:r w:rsidRPr="002C4DF8">
        <w:rPr>
          <w:rFonts w:ascii="Times New Roman" w:hAnsi="Times New Roman" w:cs="Times New Roman"/>
        </w:rPr>
        <w:t>-</w:t>
      </w:r>
      <w:r w:rsidR="009D0FFB" w:rsidRPr="002C4DF8">
        <w:rPr>
          <w:rFonts w:ascii="Times New Roman" w:hAnsi="Times New Roman" w:cs="Times New Roman"/>
        </w:rPr>
        <w:t xml:space="preserve"> основы бухгалтерского и налогового учета, аудита: сущность, основные задачи, организация ведения;</w:t>
      </w:r>
    </w:p>
    <w:p w:rsidR="009D0FFB" w:rsidRPr="002C4DF8" w:rsidRDefault="005D6FA4" w:rsidP="009D0FFB">
      <w:pPr>
        <w:pStyle w:val="ConsPlusNormal"/>
        <w:ind w:firstLine="283"/>
        <w:jc w:val="both"/>
        <w:rPr>
          <w:rFonts w:ascii="Times New Roman" w:hAnsi="Times New Roman" w:cs="Times New Roman"/>
        </w:rPr>
      </w:pPr>
      <w:r w:rsidRPr="002C4DF8">
        <w:rPr>
          <w:rFonts w:ascii="Times New Roman" w:hAnsi="Times New Roman" w:cs="Times New Roman"/>
        </w:rPr>
        <w:t xml:space="preserve">- </w:t>
      </w:r>
      <w:r w:rsidR="009D0FFB" w:rsidRPr="002C4DF8">
        <w:rPr>
          <w:rFonts w:ascii="Times New Roman" w:hAnsi="Times New Roman" w:cs="Times New Roman"/>
        </w:rPr>
        <w:t xml:space="preserve"> особенности банковской системы Российской Федерации (в части списания денежных средств с расчетных счетов);</w:t>
      </w:r>
    </w:p>
    <w:p w:rsidR="009D0FFB" w:rsidRPr="002C4DF8" w:rsidRDefault="005D6FA4" w:rsidP="009D0FFB">
      <w:pPr>
        <w:pStyle w:val="ConsPlusNormal"/>
        <w:ind w:firstLine="283"/>
        <w:jc w:val="both"/>
        <w:rPr>
          <w:rFonts w:ascii="Times New Roman" w:hAnsi="Times New Roman" w:cs="Times New Roman"/>
        </w:rPr>
      </w:pPr>
      <w:r w:rsidRPr="002C4DF8">
        <w:rPr>
          <w:rFonts w:ascii="Times New Roman" w:hAnsi="Times New Roman" w:cs="Times New Roman"/>
        </w:rPr>
        <w:t>-</w:t>
      </w:r>
      <w:r w:rsidR="009D0FFB" w:rsidRPr="002C4DF8">
        <w:rPr>
          <w:rFonts w:ascii="Times New Roman" w:hAnsi="Times New Roman" w:cs="Times New Roman"/>
        </w:rPr>
        <w:t xml:space="preserve"> </w:t>
      </w:r>
      <w:r w:rsidRPr="002C4DF8">
        <w:rPr>
          <w:rFonts w:ascii="Times New Roman" w:hAnsi="Times New Roman" w:cs="Times New Roman"/>
        </w:rPr>
        <w:t xml:space="preserve"> </w:t>
      </w:r>
      <w:r w:rsidR="009D0FFB" w:rsidRPr="002C4DF8">
        <w:rPr>
          <w:rFonts w:ascii="Times New Roman" w:hAnsi="Times New Roman" w:cs="Times New Roman"/>
        </w:rPr>
        <w:t>организационные основы процедуры банкротства;</w:t>
      </w:r>
    </w:p>
    <w:p w:rsidR="00827911" w:rsidRPr="002C4DF8" w:rsidRDefault="002C4DF8" w:rsidP="002C4DF8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5D6FA4" w:rsidRPr="002C4DF8">
        <w:rPr>
          <w:rFonts w:ascii="Times New Roman" w:hAnsi="Times New Roman" w:cs="Times New Roman"/>
        </w:rPr>
        <w:t xml:space="preserve">- </w:t>
      </w:r>
      <w:r w:rsidR="00827911" w:rsidRPr="002C4DF8">
        <w:rPr>
          <w:rFonts w:ascii="Times New Roman" w:hAnsi="Times New Roman" w:cs="Times New Roman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827911" w:rsidRPr="002C4DF8" w:rsidRDefault="005D6FA4" w:rsidP="00827911">
      <w:pPr>
        <w:pStyle w:val="ConsPlusNormal"/>
        <w:ind w:firstLine="283"/>
        <w:jc w:val="both"/>
        <w:rPr>
          <w:rFonts w:ascii="Times New Roman" w:hAnsi="Times New Roman" w:cs="Times New Roman"/>
        </w:rPr>
      </w:pPr>
      <w:r w:rsidRPr="002C4DF8">
        <w:rPr>
          <w:rFonts w:ascii="Times New Roman" w:hAnsi="Times New Roman" w:cs="Times New Roman"/>
        </w:rPr>
        <w:t>-</w:t>
      </w:r>
      <w:r w:rsidR="00827911" w:rsidRPr="002C4DF8">
        <w:rPr>
          <w:rFonts w:ascii="Times New Roman" w:hAnsi="Times New Roman" w:cs="Times New Roman"/>
        </w:rPr>
        <w:t xml:space="preserve">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</w:t>
      </w:r>
      <w:r w:rsidR="002C4DF8">
        <w:rPr>
          <w:rFonts w:ascii="Times New Roman" w:hAnsi="Times New Roman" w:cs="Times New Roman"/>
        </w:rPr>
        <w:t>.</w:t>
      </w:r>
    </w:p>
    <w:p w:rsidR="005827A5" w:rsidRPr="008D4291" w:rsidRDefault="005827A5" w:rsidP="002C4DF8">
      <w:pPr>
        <w:autoSpaceDE w:val="0"/>
        <w:autoSpaceDN w:val="0"/>
        <w:adjustRightInd w:val="0"/>
        <w:jc w:val="both"/>
      </w:pPr>
    </w:p>
    <w:p w:rsidR="00C62630" w:rsidRDefault="008C2FF6" w:rsidP="008C2FF6">
      <w:pPr>
        <w:autoSpaceDE w:val="0"/>
        <w:autoSpaceDN w:val="0"/>
        <w:adjustRightInd w:val="0"/>
        <w:jc w:val="both"/>
      </w:pPr>
      <w:r w:rsidRPr="00447D0C">
        <w:t xml:space="preserve">       </w:t>
      </w:r>
      <w:r w:rsidR="00404A27" w:rsidRPr="00683CF2">
        <w:t>6.</w:t>
      </w:r>
      <w:r w:rsidR="00865045">
        <w:t>5</w:t>
      </w:r>
      <w:r w:rsidR="00404A27" w:rsidRPr="00683CF2">
        <w:t>. Наличие функциональных знаний:</w:t>
      </w:r>
      <w:r w:rsidR="00404A27" w:rsidRPr="003F665B">
        <w:t xml:space="preserve"> </w:t>
      </w:r>
    </w:p>
    <w:p w:rsidR="002C4DF8" w:rsidRPr="00221748" w:rsidRDefault="002C4DF8" w:rsidP="002C4DF8">
      <w:pPr>
        <w:autoSpaceDE w:val="0"/>
        <w:autoSpaceDN w:val="0"/>
        <w:adjustRightInd w:val="0"/>
        <w:jc w:val="both"/>
      </w:pPr>
      <w:r>
        <w:t xml:space="preserve">    </w:t>
      </w:r>
      <w:r w:rsidRPr="00221748"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2C4DF8" w:rsidRPr="00221748" w:rsidRDefault="002C4DF8" w:rsidP="002C4DF8">
      <w:pPr>
        <w:autoSpaceDE w:val="0"/>
        <w:autoSpaceDN w:val="0"/>
        <w:adjustRightInd w:val="0"/>
        <w:ind w:firstLine="283"/>
        <w:jc w:val="both"/>
      </w:pPr>
      <w:r w:rsidRPr="00221748">
        <w:t>- основные причины образования задолженности по обязательным платежам,  эффективности мер по урегулированию (взысканию) задолженности;</w:t>
      </w:r>
    </w:p>
    <w:p w:rsidR="002C4DF8" w:rsidRDefault="002C4DF8" w:rsidP="002C4DF8">
      <w:pPr>
        <w:autoSpaceDE w:val="0"/>
        <w:autoSpaceDN w:val="0"/>
        <w:adjustRightInd w:val="0"/>
        <w:ind w:firstLine="283"/>
        <w:jc w:val="both"/>
      </w:pPr>
      <w:r w:rsidRPr="00221748">
        <w:t>- понятие и меры принудительного взыскания задолженности</w:t>
      </w:r>
      <w:r>
        <w:t>.</w:t>
      </w:r>
    </w:p>
    <w:p w:rsidR="002C4DF8" w:rsidRPr="008D4291" w:rsidRDefault="002C4DF8" w:rsidP="002C4DF8">
      <w:pPr>
        <w:autoSpaceDE w:val="0"/>
        <w:autoSpaceDN w:val="0"/>
        <w:adjustRightInd w:val="0"/>
        <w:ind w:firstLine="283"/>
        <w:jc w:val="both"/>
      </w:pPr>
    </w:p>
    <w:p w:rsidR="00C62630" w:rsidRDefault="002C4DF8" w:rsidP="002C4DF8">
      <w:pPr>
        <w:autoSpaceDE w:val="0"/>
        <w:autoSpaceDN w:val="0"/>
        <w:adjustRightInd w:val="0"/>
        <w:jc w:val="both"/>
      </w:pPr>
      <w:r>
        <w:t xml:space="preserve">       </w:t>
      </w:r>
      <w:r w:rsidR="00404A27" w:rsidRPr="003F665B">
        <w:t>6.</w:t>
      </w:r>
      <w:r w:rsidR="00865045">
        <w:t>6</w:t>
      </w:r>
      <w:r w:rsidR="00404A27" w:rsidRPr="003F665B">
        <w:t xml:space="preserve">. Наличие базовых умений: </w:t>
      </w:r>
    </w:p>
    <w:p w:rsidR="00532B23" w:rsidRDefault="00532B23" w:rsidP="00532B23">
      <w:pPr>
        <w:autoSpaceDE w:val="0"/>
        <w:autoSpaceDN w:val="0"/>
        <w:adjustRightInd w:val="0"/>
        <w:ind w:firstLine="283"/>
        <w:jc w:val="both"/>
      </w:pPr>
      <w:r>
        <w:t>- умение мыслить системно (стратегически);</w:t>
      </w:r>
    </w:p>
    <w:p w:rsidR="00532B23" w:rsidRDefault="00532B23" w:rsidP="00532B23">
      <w:pPr>
        <w:autoSpaceDE w:val="0"/>
        <w:autoSpaceDN w:val="0"/>
        <w:adjustRightInd w:val="0"/>
        <w:ind w:firstLine="283"/>
        <w:jc w:val="both"/>
      </w:pPr>
      <w:r>
        <w:t>- умение планировать, рационально использовать служебное время и достигать результата;</w:t>
      </w:r>
    </w:p>
    <w:p w:rsidR="00532B23" w:rsidRDefault="00532B23" w:rsidP="00532B23">
      <w:pPr>
        <w:autoSpaceDE w:val="0"/>
        <w:autoSpaceDN w:val="0"/>
        <w:adjustRightInd w:val="0"/>
        <w:ind w:firstLine="283"/>
        <w:jc w:val="both"/>
      </w:pPr>
      <w:r>
        <w:t>- коммуникативные умения;</w:t>
      </w:r>
    </w:p>
    <w:p w:rsidR="00532B23" w:rsidRDefault="00532B23" w:rsidP="00532B23">
      <w:pPr>
        <w:autoSpaceDE w:val="0"/>
        <w:autoSpaceDN w:val="0"/>
        <w:adjustRightInd w:val="0"/>
        <w:ind w:firstLine="283"/>
        <w:jc w:val="both"/>
      </w:pPr>
      <w:r>
        <w:t>- умение управлять изменениями.</w:t>
      </w:r>
    </w:p>
    <w:p w:rsidR="002C4DF8" w:rsidRDefault="002C4DF8" w:rsidP="00532B23">
      <w:pPr>
        <w:autoSpaceDE w:val="0"/>
        <w:autoSpaceDN w:val="0"/>
        <w:adjustRightInd w:val="0"/>
        <w:ind w:firstLine="283"/>
        <w:jc w:val="both"/>
      </w:pPr>
    </w:p>
    <w:p w:rsidR="00C62630" w:rsidRPr="008323A5" w:rsidRDefault="002C4DF8" w:rsidP="002C4DF8">
      <w:pPr>
        <w:autoSpaceDE w:val="0"/>
        <w:autoSpaceDN w:val="0"/>
        <w:adjustRightInd w:val="0"/>
        <w:jc w:val="both"/>
        <w:rPr>
          <w:i/>
        </w:rPr>
      </w:pPr>
      <w:r w:rsidRPr="002C4DF8">
        <w:t xml:space="preserve">       </w:t>
      </w:r>
      <w:r w:rsidR="00404A27" w:rsidRPr="002C4DF8">
        <w:t>6.</w:t>
      </w:r>
      <w:r w:rsidR="00865045" w:rsidRPr="002C4DF8">
        <w:t>7</w:t>
      </w:r>
      <w:r w:rsidR="00404A27" w:rsidRPr="002C4DF8">
        <w:t>. Наличие профессиональных умений</w:t>
      </w:r>
      <w:r w:rsidR="00404A27" w:rsidRPr="002C4DF8">
        <w:rPr>
          <w:i/>
        </w:rPr>
        <w:t xml:space="preserve">: </w:t>
      </w:r>
    </w:p>
    <w:p w:rsidR="00665500" w:rsidRDefault="005827A5" w:rsidP="005827A5">
      <w:pPr>
        <w:autoSpaceDE w:val="0"/>
        <w:autoSpaceDN w:val="0"/>
        <w:adjustRightInd w:val="0"/>
        <w:jc w:val="both"/>
      </w:pPr>
      <w:r>
        <w:rPr>
          <w:color w:val="2E74B5" w:themeColor="accent1" w:themeShade="BF"/>
        </w:rPr>
        <w:t xml:space="preserve">     </w:t>
      </w:r>
      <w:r w:rsidRPr="002C4DF8">
        <w:t>-</w:t>
      </w:r>
      <w:r w:rsidR="008C2FF6" w:rsidRPr="008C2FF6">
        <w:t xml:space="preserve"> </w:t>
      </w:r>
      <w:r w:rsidR="00665500" w:rsidRPr="002C4DF8">
        <w:t>умение применять на практике требования  налогового законодательства.</w:t>
      </w:r>
    </w:p>
    <w:p w:rsidR="002C4DF8" w:rsidRPr="002C4DF8" w:rsidRDefault="002C4DF8" w:rsidP="005827A5">
      <w:pPr>
        <w:autoSpaceDE w:val="0"/>
        <w:autoSpaceDN w:val="0"/>
        <w:adjustRightInd w:val="0"/>
        <w:jc w:val="both"/>
        <w:rPr>
          <w:i/>
        </w:rPr>
      </w:pPr>
    </w:p>
    <w:p w:rsidR="00404A27" w:rsidRPr="00C40C86" w:rsidRDefault="008C2FF6" w:rsidP="008C2FF6">
      <w:pPr>
        <w:autoSpaceDE w:val="0"/>
        <w:autoSpaceDN w:val="0"/>
        <w:adjustRightInd w:val="0"/>
        <w:jc w:val="both"/>
      </w:pPr>
      <w:r w:rsidRPr="008C2FF6">
        <w:t xml:space="preserve">       </w:t>
      </w:r>
      <w:r w:rsidR="00404A27" w:rsidRPr="00C40C86">
        <w:t>6.</w:t>
      </w:r>
      <w:r w:rsidR="00865045">
        <w:t>8</w:t>
      </w:r>
      <w:r w:rsidR="00404A27" w:rsidRPr="00C40C86">
        <w:t>. Наличие функциональных умений:</w:t>
      </w:r>
    </w:p>
    <w:p w:rsidR="00952AEA" w:rsidRDefault="006F6488" w:rsidP="006F6488">
      <w:pPr>
        <w:autoSpaceDE w:val="0"/>
        <w:autoSpaceDN w:val="0"/>
        <w:adjustRightInd w:val="0"/>
        <w:ind w:firstLine="284"/>
        <w:jc w:val="both"/>
      </w:pPr>
      <w:r>
        <w:t xml:space="preserve">- </w:t>
      </w:r>
      <w:r w:rsidR="00752B6E">
        <w:t xml:space="preserve"> применение комплекса мер принудительного взыскания задолженности</w:t>
      </w:r>
      <w:r w:rsidR="00952AEA">
        <w:t>.</w:t>
      </w:r>
    </w:p>
    <w:p w:rsidR="00F66286" w:rsidRDefault="00F66286" w:rsidP="006F6488">
      <w:pPr>
        <w:autoSpaceDE w:val="0"/>
        <w:autoSpaceDN w:val="0"/>
        <w:adjustRightInd w:val="0"/>
        <w:ind w:firstLine="284"/>
        <w:jc w:val="both"/>
      </w:pPr>
      <w:r w:rsidRPr="00F66286">
        <w:t xml:space="preserve"> </w:t>
      </w:r>
    </w:p>
    <w:p w:rsidR="00404A27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III. Должностные обязанности, права и ответственность</w:t>
      </w:r>
    </w:p>
    <w:p w:rsidR="00A2673A" w:rsidRPr="000831F8" w:rsidRDefault="00A2673A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>7. Основные права и обязанности</w:t>
      </w:r>
      <w:r w:rsidR="00C066EB" w:rsidRPr="00C066EB">
        <w:t xml:space="preserve"> </w:t>
      </w:r>
      <w:r w:rsidR="00C066EB">
        <w:t>государственного налогового  инспектора</w:t>
      </w:r>
      <w:r w:rsidR="00AC1AEF">
        <w:t xml:space="preserve">, </w:t>
      </w:r>
      <w:r>
        <w:t xml:space="preserve">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13" w:history="1">
        <w:r w:rsidRPr="00C6242D">
          <w:t>статьями 14</w:t>
        </w:r>
      </w:hyperlink>
      <w:r w:rsidRPr="00C6242D">
        <w:t xml:space="preserve">, </w:t>
      </w:r>
      <w:hyperlink r:id="rId14" w:history="1">
        <w:r w:rsidRPr="00C6242D">
          <w:t>15</w:t>
        </w:r>
      </w:hyperlink>
      <w:r w:rsidRPr="00C6242D">
        <w:t xml:space="preserve">, </w:t>
      </w:r>
      <w:hyperlink r:id="rId15" w:history="1">
        <w:r w:rsidRPr="00C6242D">
          <w:t>17</w:t>
        </w:r>
      </w:hyperlink>
      <w:r w:rsidRPr="00C6242D">
        <w:t xml:space="preserve">, </w:t>
      </w:r>
      <w:hyperlink r:id="rId16" w:history="1">
        <w:r w:rsidRPr="00C6242D">
          <w:t>18</w:t>
        </w:r>
      </w:hyperlink>
      <w:r w:rsidRPr="00C6242D">
        <w:t xml:space="preserve"> Федерального закона о</w:t>
      </w:r>
      <w:r w:rsidR="00116369">
        <w:t>т 27.07.2004 №</w:t>
      </w:r>
      <w:r w:rsidRPr="00C6242D">
        <w:t xml:space="preserve"> 79-ФЗ "О государственной гражданской службе Российской</w:t>
      </w:r>
      <w:r>
        <w:t xml:space="preserve"> Федерации"</w:t>
      </w:r>
      <w:r w:rsidR="00AC1AEF">
        <w:t xml:space="preserve"> (далее – Федеральный закон)</w:t>
      </w:r>
      <w:r>
        <w:t>.</w:t>
      </w:r>
    </w:p>
    <w:p w:rsidR="00C62630" w:rsidRPr="00447D0C" w:rsidRDefault="00C13C4B" w:rsidP="00C13C4B">
      <w:pPr>
        <w:jc w:val="both"/>
      </w:pPr>
      <w:r>
        <w:t xml:space="preserve">         8</w:t>
      </w:r>
      <w:r w:rsidR="00404A27">
        <w:t xml:space="preserve">. В целях реализации задач и функций, возложенных на </w:t>
      </w:r>
      <w:r w:rsidR="00056007" w:rsidRPr="00056007">
        <w:t xml:space="preserve">отдел </w:t>
      </w:r>
      <w:r w:rsidR="008C638B" w:rsidRPr="003A5F80">
        <w:t>урегулирования задолженности</w:t>
      </w:r>
      <w:r w:rsidR="00F767A0" w:rsidRPr="003A5F80">
        <w:t xml:space="preserve"> </w:t>
      </w:r>
      <w:r w:rsidR="00885269" w:rsidRPr="003A5F80">
        <w:t xml:space="preserve"> государственный налоговый инспектор  </w:t>
      </w:r>
      <w:r w:rsidR="00A735E0" w:rsidRPr="003A5F80">
        <w:t xml:space="preserve"> </w:t>
      </w:r>
      <w:r w:rsidR="00404A27" w:rsidRPr="003A5F80">
        <w:t xml:space="preserve">обязан: </w:t>
      </w:r>
    </w:p>
    <w:p w:rsidR="00986800" w:rsidRPr="00BA0DAB" w:rsidRDefault="00986800" w:rsidP="00986800">
      <w:pPr>
        <w:jc w:val="both"/>
        <w:rPr>
          <w:szCs w:val="26"/>
        </w:rPr>
      </w:pPr>
      <w:r>
        <w:rPr>
          <w:szCs w:val="26"/>
        </w:rPr>
        <w:t xml:space="preserve">        </w:t>
      </w:r>
      <w:r w:rsidRPr="00BA0DAB">
        <w:rPr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86800" w:rsidRPr="00BA0DAB" w:rsidRDefault="00986800" w:rsidP="00986800">
      <w:pPr>
        <w:jc w:val="both"/>
        <w:rPr>
          <w:szCs w:val="26"/>
        </w:rPr>
      </w:pPr>
      <w:r>
        <w:rPr>
          <w:szCs w:val="26"/>
        </w:rPr>
        <w:t xml:space="preserve">        </w:t>
      </w:r>
      <w:r w:rsidRPr="00BA0DAB">
        <w:rPr>
          <w:szCs w:val="26"/>
        </w:rPr>
        <w:t xml:space="preserve">- </w:t>
      </w:r>
      <w:r>
        <w:rPr>
          <w:szCs w:val="26"/>
        </w:rPr>
        <w:t xml:space="preserve">  </w:t>
      </w:r>
      <w:r w:rsidRPr="00BA0DAB">
        <w:rPr>
          <w:szCs w:val="26"/>
        </w:rPr>
        <w:t>исполнять должностные обязанности в соответствии с должностным регламентом;</w:t>
      </w:r>
    </w:p>
    <w:p w:rsidR="00986800" w:rsidRPr="00BA0DAB" w:rsidRDefault="00986800" w:rsidP="00986800">
      <w:pPr>
        <w:jc w:val="both"/>
        <w:rPr>
          <w:szCs w:val="26"/>
        </w:rPr>
      </w:pPr>
      <w:r>
        <w:rPr>
          <w:szCs w:val="26"/>
        </w:rPr>
        <w:t xml:space="preserve">        </w:t>
      </w:r>
      <w:r w:rsidRPr="00BA0DAB">
        <w:rPr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86800" w:rsidRPr="00BA0DAB" w:rsidRDefault="00986800" w:rsidP="00986800">
      <w:pPr>
        <w:jc w:val="both"/>
        <w:rPr>
          <w:szCs w:val="26"/>
        </w:rPr>
      </w:pPr>
      <w:r>
        <w:rPr>
          <w:szCs w:val="26"/>
        </w:rPr>
        <w:t xml:space="preserve">        </w:t>
      </w:r>
      <w:r w:rsidRPr="00BA0DAB">
        <w:rPr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986800" w:rsidRPr="00BA0DAB" w:rsidRDefault="00986800" w:rsidP="00986800">
      <w:pPr>
        <w:jc w:val="both"/>
        <w:rPr>
          <w:szCs w:val="26"/>
        </w:rPr>
      </w:pPr>
      <w:r>
        <w:rPr>
          <w:szCs w:val="26"/>
        </w:rPr>
        <w:t xml:space="preserve">        </w:t>
      </w:r>
      <w:r w:rsidRPr="00BA0DAB">
        <w:rPr>
          <w:szCs w:val="26"/>
        </w:rPr>
        <w:t xml:space="preserve">- </w:t>
      </w:r>
      <w:r>
        <w:rPr>
          <w:szCs w:val="26"/>
        </w:rPr>
        <w:t xml:space="preserve"> </w:t>
      </w:r>
      <w:r w:rsidRPr="00BA0DAB">
        <w:rPr>
          <w:szCs w:val="26"/>
        </w:rPr>
        <w:t>соблюдать служебный распорядок Инспекции;</w:t>
      </w:r>
    </w:p>
    <w:p w:rsidR="00986800" w:rsidRPr="00BA0DAB" w:rsidRDefault="00986800" w:rsidP="00986800">
      <w:pPr>
        <w:jc w:val="both"/>
        <w:rPr>
          <w:szCs w:val="26"/>
        </w:rPr>
      </w:pPr>
      <w:r>
        <w:rPr>
          <w:szCs w:val="26"/>
        </w:rPr>
        <w:t xml:space="preserve">        </w:t>
      </w:r>
      <w:r w:rsidRPr="00BA0DAB">
        <w:rPr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986800" w:rsidRPr="00BA0DAB" w:rsidRDefault="00986800" w:rsidP="00986800">
      <w:pPr>
        <w:jc w:val="both"/>
        <w:rPr>
          <w:szCs w:val="26"/>
        </w:rPr>
      </w:pPr>
      <w:r>
        <w:rPr>
          <w:szCs w:val="26"/>
        </w:rPr>
        <w:t xml:space="preserve">        </w:t>
      </w:r>
      <w:r w:rsidRPr="00BA0DAB">
        <w:rPr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86800" w:rsidRPr="00BA0DAB" w:rsidRDefault="00986800" w:rsidP="00986800">
      <w:pPr>
        <w:jc w:val="both"/>
        <w:rPr>
          <w:szCs w:val="26"/>
        </w:rPr>
      </w:pPr>
      <w:r>
        <w:rPr>
          <w:szCs w:val="26"/>
        </w:rPr>
        <w:t xml:space="preserve">        </w:t>
      </w:r>
      <w:r w:rsidRPr="00BA0DAB">
        <w:rPr>
          <w:szCs w:val="26"/>
        </w:rPr>
        <w:t xml:space="preserve">- </w:t>
      </w:r>
      <w:r>
        <w:rPr>
          <w:szCs w:val="26"/>
        </w:rPr>
        <w:t xml:space="preserve"> </w:t>
      </w:r>
      <w:r w:rsidRPr="00BA0DAB">
        <w:rPr>
          <w:szCs w:val="26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986800" w:rsidRPr="00BA0DAB" w:rsidRDefault="00986800" w:rsidP="00986800">
      <w:pPr>
        <w:jc w:val="both"/>
        <w:rPr>
          <w:szCs w:val="26"/>
        </w:rPr>
      </w:pPr>
      <w:r>
        <w:rPr>
          <w:szCs w:val="26"/>
        </w:rPr>
        <w:t xml:space="preserve">        </w:t>
      </w:r>
      <w:r w:rsidRPr="00BA0DAB">
        <w:rPr>
          <w:szCs w:val="26"/>
        </w:rPr>
        <w:t>- 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986800" w:rsidRPr="00BA0DAB" w:rsidRDefault="00986800" w:rsidP="00986800">
      <w:pPr>
        <w:jc w:val="both"/>
        <w:rPr>
          <w:szCs w:val="26"/>
        </w:rPr>
      </w:pPr>
      <w:r>
        <w:rPr>
          <w:szCs w:val="26"/>
        </w:rPr>
        <w:t xml:space="preserve">        </w:t>
      </w:r>
      <w:r w:rsidRPr="00BA0DAB">
        <w:rPr>
          <w:szCs w:val="26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986800" w:rsidRPr="00BA0DAB" w:rsidRDefault="00986800" w:rsidP="00986800">
      <w:pPr>
        <w:jc w:val="both"/>
        <w:rPr>
          <w:szCs w:val="26"/>
        </w:rPr>
      </w:pPr>
      <w:r>
        <w:rPr>
          <w:szCs w:val="26"/>
        </w:rPr>
        <w:t xml:space="preserve">        </w:t>
      </w:r>
      <w:r w:rsidRPr="00BA0DAB">
        <w:rPr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86800" w:rsidRPr="00BA0DAB" w:rsidRDefault="00986800" w:rsidP="00986800">
      <w:pPr>
        <w:jc w:val="both"/>
        <w:rPr>
          <w:szCs w:val="26"/>
        </w:rPr>
      </w:pPr>
      <w:r>
        <w:rPr>
          <w:szCs w:val="26"/>
        </w:rPr>
        <w:t xml:space="preserve">       </w:t>
      </w:r>
      <w:r w:rsidRPr="00BA0DAB">
        <w:rPr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986800" w:rsidRPr="00BA0DAB" w:rsidRDefault="00986800" w:rsidP="00986800">
      <w:pPr>
        <w:jc w:val="both"/>
        <w:rPr>
          <w:szCs w:val="26"/>
        </w:rPr>
      </w:pPr>
      <w:r>
        <w:rPr>
          <w:szCs w:val="26"/>
        </w:rPr>
        <w:t xml:space="preserve">       </w:t>
      </w:r>
      <w:r w:rsidRPr="00BA0DAB">
        <w:rPr>
          <w:szCs w:val="26"/>
        </w:rPr>
        <w:t xml:space="preserve">- </w:t>
      </w:r>
      <w:r>
        <w:rPr>
          <w:szCs w:val="26"/>
        </w:rPr>
        <w:t xml:space="preserve"> </w:t>
      </w:r>
      <w:r w:rsidRPr="00BA0DAB">
        <w:rPr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986800" w:rsidRPr="00BA0DAB" w:rsidRDefault="00986800" w:rsidP="00986800">
      <w:pPr>
        <w:jc w:val="both"/>
        <w:rPr>
          <w:szCs w:val="26"/>
        </w:rPr>
      </w:pPr>
      <w:r>
        <w:rPr>
          <w:szCs w:val="26"/>
        </w:rPr>
        <w:t xml:space="preserve">       </w:t>
      </w:r>
      <w:r w:rsidRPr="00BA0DAB">
        <w:rPr>
          <w:szCs w:val="26"/>
        </w:rPr>
        <w:t xml:space="preserve">- </w:t>
      </w:r>
      <w:r>
        <w:rPr>
          <w:szCs w:val="26"/>
        </w:rPr>
        <w:t xml:space="preserve"> с</w:t>
      </w:r>
      <w:r w:rsidRPr="00BA0DAB">
        <w:rPr>
          <w:szCs w:val="26"/>
        </w:rPr>
        <w:t>облюдать ограничения, связанные с гражданской службой, установленные статьёй 16 Федерального закона.</w:t>
      </w:r>
    </w:p>
    <w:p w:rsidR="00986800" w:rsidRPr="00BA0DAB" w:rsidRDefault="00986800" w:rsidP="00986800">
      <w:pPr>
        <w:jc w:val="both"/>
        <w:rPr>
          <w:szCs w:val="26"/>
        </w:rPr>
      </w:pPr>
      <w:r>
        <w:rPr>
          <w:szCs w:val="26"/>
        </w:rPr>
        <w:t xml:space="preserve">      </w:t>
      </w:r>
      <w:r w:rsidRPr="00BA0DAB">
        <w:rPr>
          <w:szCs w:val="26"/>
        </w:rPr>
        <w:t xml:space="preserve">- </w:t>
      </w:r>
      <w:r>
        <w:rPr>
          <w:szCs w:val="26"/>
        </w:rPr>
        <w:t xml:space="preserve"> н</w:t>
      </w:r>
      <w:r w:rsidRPr="00BA0DAB">
        <w:rPr>
          <w:szCs w:val="26"/>
        </w:rPr>
        <w:t xml:space="preserve">е нарушать запреты, связанные с гражданской службой, установленные статьёй 17 Федерального закона. </w:t>
      </w:r>
    </w:p>
    <w:p w:rsidR="00986800" w:rsidRPr="00BA0DAB" w:rsidRDefault="00986800" w:rsidP="00986800">
      <w:pPr>
        <w:jc w:val="both"/>
        <w:rPr>
          <w:szCs w:val="26"/>
        </w:rPr>
      </w:pPr>
      <w:r>
        <w:rPr>
          <w:szCs w:val="26"/>
        </w:rPr>
        <w:lastRenderedPageBreak/>
        <w:t xml:space="preserve">       </w:t>
      </w:r>
      <w:r w:rsidRPr="00BA0DAB">
        <w:rPr>
          <w:szCs w:val="26"/>
        </w:rPr>
        <w:t xml:space="preserve">- </w:t>
      </w:r>
      <w:r>
        <w:rPr>
          <w:szCs w:val="26"/>
        </w:rPr>
        <w:t>с</w:t>
      </w:r>
      <w:r w:rsidRPr="00BA0DAB">
        <w:rPr>
          <w:szCs w:val="26"/>
        </w:rPr>
        <w:t>облюдать требования к служебному поведению гражданского служащего, установленные статьёй 18 Федерального закона и Кодексом этики и служебного поведения государственных гражданских служащих Федеральной налоговой службы, утверждённым приказом ФНС России от 11 апреля 2011 № ММВ-7-4/260@.</w:t>
      </w:r>
    </w:p>
    <w:p w:rsidR="00986800" w:rsidRDefault="00986800" w:rsidP="00986800">
      <w:pPr>
        <w:jc w:val="both"/>
        <w:rPr>
          <w:szCs w:val="26"/>
        </w:rPr>
      </w:pPr>
      <w:r>
        <w:rPr>
          <w:szCs w:val="26"/>
        </w:rPr>
        <w:t xml:space="preserve">      </w:t>
      </w:r>
      <w:r w:rsidRPr="00BA0DAB">
        <w:rPr>
          <w:szCs w:val="26"/>
        </w:rPr>
        <w:t xml:space="preserve">- </w:t>
      </w:r>
      <w:r>
        <w:rPr>
          <w:szCs w:val="26"/>
        </w:rPr>
        <w:t xml:space="preserve"> у</w:t>
      </w:r>
      <w:r w:rsidRPr="00BA0DAB">
        <w:rPr>
          <w:szCs w:val="26"/>
        </w:rPr>
        <w:t xml:space="preserve">ведомлять в соответствии со статьёй 9 Федерального закона от 25 декабря 2008 </w:t>
      </w:r>
      <w:r w:rsidRPr="00BA0DAB">
        <w:rPr>
          <w:szCs w:val="26"/>
        </w:rPr>
        <w:br/>
        <w:t>№ 273-ФЗ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  <w:r>
        <w:rPr>
          <w:szCs w:val="26"/>
        </w:rPr>
        <w:t xml:space="preserve"> </w:t>
      </w:r>
    </w:p>
    <w:p w:rsidR="00986800" w:rsidRPr="00BA0DAB" w:rsidRDefault="00986800" w:rsidP="00986800">
      <w:pPr>
        <w:ind w:firstLine="142"/>
        <w:jc w:val="both"/>
        <w:rPr>
          <w:szCs w:val="26"/>
        </w:rPr>
      </w:pPr>
      <w:r>
        <w:rPr>
          <w:szCs w:val="26"/>
        </w:rPr>
        <w:t xml:space="preserve">     </w:t>
      </w:r>
      <w:r w:rsidRPr="00BA0DAB">
        <w:rPr>
          <w:szCs w:val="26"/>
        </w:rPr>
        <w:t xml:space="preserve"> В соответствии со статьёй 11 Федерального закона от 25.12.2008 № 273-ФЗ </w:t>
      </w:r>
      <w:r w:rsidRPr="00BA0DAB">
        <w:rPr>
          <w:szCs w:val="26"/>
        </w:rPr>
        <w:br/>
        <w:t>«О противодействии коррупции»:</w:t>
      </w:r>
    </w:p>
    <w:p w:rsidR="00986800" w:rsidRPr="00BA0DAB" w:rsidRDefault="00986800" w:rsidP="00986800">
      <w:pPr>
        <w:jc w:val="both"/>
        <w:rPr>
          <w:szCs w:val="26"/>
        </w:rPr>
      </w:pPr>
      <w:r>
        <w:rPr>
          <w:szCs w:val="26"/>
        </w:rPr>
        <w:t xml:space="preserve">      </w:t>
      </w:r>
      <w:r w:rsidRPr="00BA0DAB">
        <w:rPr>
          <w:szCs w:val="26"/>
        </w:rPr>
        <w:t>- принимать меры по недопущению любой возможности возникновения конфликта интересов;</w:t>
      </w:r>
    </w:p>
    <w:p w:rsidR="00986800" w:rsidRPr="00BA0DAB" w:rsidRDefault="00986800" w:rsidP="00986800">
      <w:pPr>
        <w:jc w:val="both"/>
        <w:rPr>
          <w:szCs w:val="26"/>
        </w:rPr>
      </w:pPr>
      <w:r>
        <w:rPr>
          <w:szCs w:val="26"/>
        </w:rPr>
        <w:t xml:space="preserve">      </w:t>
      </w:r>
      <w:r w:rsidRPr="00BA0DAB">
        <w:rPr>
          <w:szCs w:val="26"/>
        </w:rPr>
        <w:t>-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986800" w:rsidRPr="00BA0DAB" w:rsidRDefault="00986800" w:rsidP="00986800">
      <w:pPr>
        <w:jc w:val="both"/>
        <w:rPr>
          <w:szCs w:val="26"/>
        </w:rPr>
      </w:pPr>
      <w:r>
        <w:rPr>
          <w:szCs w:val="26"/>
        </w:rPr>
        <w:t xml:space="preserve">      </w:t>
      </w:r>
      <w:r w:rsidRPr="00BA0DAB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986800" w:rsidRPr="00BA0DAB" w:rsidRDefault="00986800" w:rsidP="00986800">
      <w:pPr>
        <w:jc w:val="both"/>
        <w:rPr>
          <w:szCs w:val="26"/>
        </w:rPr>
      </w:pPr>
      <w:r>
        <w:rPr>
          <w:szCs w:val="26"/>
        </w:rPr>
        <w:t xml:space="preserve">      </w:t>
      </w:r>
      <w:r w:rsidRPr="00BA0DAB">
        <w:rPr>
          <w:szCs w:val="26"/>
        </w:rPr>
        <w:t xml:space="preserve"> </w:t>
      </w:r>
      <w:r>
        <w:rPr>
          <w:szCs w:val="26"/>
        </w:rPr>
        <w:t xml:space="preserve"> </w:t>
      </w:r>
      <w:r w:rsidRPr="00BA0DAB">
        <w:rPr>
          <w:szCs w:val="26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986800" w:rsidRPr="00447D0C" w:rsidRDefault="00986800" w:rsidP="00986800">
      <w:pPr>
        <w:jc w:val="both"/>
        <w:rPr>
          <w:szCs w:val="26"/>
        </w:rPr>
      </w:pPr>
      <w:r>
        <w:rPr>
          <w:szCs w:val="26"/>
        </w:rPr>
        <w:t xml:space="preserve">        </w:t>
      </w:r>
      <w:r w:rsidRPr="00BB50A5">
        <w:rPr>
          <w:szCs w:val="26"/>
        </w:rPr>
        <w:t>Обеспечивать сохранность служебного удостоверения.</w:t>
      </w:r>
    </w:p>
    <w:p w:rsidR="00986800" w:rsidRPr="00564BDD" w:rsidRDefault="00986800" w:rsidP="00986800">
      <w:pPr>
        <w:jc w:val="both"/>
        <w:rPr>
          <w:color w:val="000000"/>
        </w:rPr>
      </w:pPr>
      <w:r>
        <w:t xml:space="preserve">        </w:t>
      </w:r>
      <w:r w:rsidRPr="00564BDD">
        <w:rPr>
          <w:color w:val="000000"/>
        </w:rPr>
        <w:t>Исходя из задач и функций</w:t>
      </w:r>
      <w:r w:rsidRPr="00564BDD">
        <w:rPr>
          <w:bCs/>
          <w:color w:val="000000"/>
        </w:rPr>
        <w:t>, определенных Положением о Федеральной налоговой службе, положениями об управлении, об инспекции и о</w:t>
      </w:r>
      <w:r>
        <w:rPr>
          <w:bCs/>
          <w:color w:val="000000"/>
        </w:rPr>
        <w:t xml:space="preserve">б </w:t>
      </w:r>
      <w:r w:rsidRPr="00564BDD">
        <w:rPr>
          <w:bCs/>
          <w:color w:val="000000"/>
        </w:rPr>
        <w:t xml:space="preserve"> отделе </w:t>
      </w:r>
      <w:r>
        <w:rPr>
          <w:bCs/>
          <w:color w:val="000000"/>
        </w:rPr>
        <w:t xml:space="preserve">урегулирования </w:t>
      </w:r>
      <w:r w:rsidRPr="00943731">
        <w:rPr>
          <w:bCs/>
          <w:color w:val="000000"/>
        </w:rPr>
        <w:t xml:space="preserve">задолженности  </w:t>
      </w:r>
      <w:r w:rsidRPr="00943731">
        <w:t xml:space="preserve"> государственный</w:t>
      </w:r>
      <w:r>
        <w:t xml:space="preserve"> налоговый инспектор   </w:t>
      </w:r>
      <w:r>
        <w:rPr>
          <w:bCs/>
          <w:color w:val="000000"/>
        </w:rPr>
        <w:t xml:space="preserve"> </w:t>
      </w:r>
      <w:r w:rsidRPr="00564BDD">
        <w:rPr>
          <w:bCs/>
          <w:color w:val="000000"/>
        </w:rPr>
        <w:t xml:space="preserve"> </w:t>
      </w:r>
      <w:r w:rsidRPr="00564BDD">
        <w:rPr>
          <w:color w:val="000000"/>
        </w:rPr>
        <w:t xml:space="preserve">обеспечивает реализацию возложенных на </w:t>
      </w:r>
      <w:r>
        <w:rPr>
          <w:color w:val="000000"/>
        </w:rPr>
        <w:t xml:space="preserve">  него </w:t>
      </w:r>
      <w:r w:rsidRPr="00564BDD">
        <w:rPr>
          <w:color w:val="000000"/>
        </w:rPr>
        <w:t xml:space="preserve"> задач и функций, в том числе:</w:t>
      </w:r>
    </w:p>
    <w:p w:rsidR="00986800" w:rsidRDefault="00986800" w:rsidP="00986800">
      <w:pPr>
        <w:pStyle w:val="2"/>
        <w:widowControl w:val="0"/>
        <w:autoSpaceDE w:val="0"/>
        <w:autoSpaceDN w:val="0"/>
        <w:adjustRightInd w:val="0"/>
        <w:spacing w:after="0" w:line="259" w:lineRule="auto"/>
        <w:ind w:left="0"/>
        <w:jc w:val="both"/>
      </w:pPr>
      <w:r>
        <w:rPr>
          <w:szCs w:val="26"/>
        </w:rPr>
        <w:t xml:space="preserve">    - п</w:t>
      </w:r>
      <w:r w:rsidRPr="006A5874">
        <w:t>роведение мониторинга состояния, структуры, динамики и причин образования задол</w:t>
      </w:r>
      <w:r>
        <w:t>женности по налогам</w:t>
      </w:r>
      <w:r w:rsidRPr="006A5874">
        <w:t>, сборам и другим платежам в бюджетную систему РФ, а также эффективности мер по ее урегулированию.</w:t>
      </w:r>
    </w:p>
    <w:p w:rsidR="00986800" w:rsidRPr="006A5874" w:rsidRDefault="00986800" w:rsidP="00986800">
      <w:pPr>
        <w:pStyle w:val="2"/>
        <w:widowControl w:val="0"/>
        <w:autoSpaceDE w:val="0"/>
        <w:autoSpaceDN w:val="0"/>
        <w:adjustRightInd w:val="0"/>
        <w:spacing w:after="0" w:line="259" w:lineRule="auto"/>
        <w:ind w:left="0"/>
        <w:jc w:val="both"/>
      </w:pPr>
      <w:r>
        <w:t xml:space="preserve">    -   п</w:t>
      </w:r>
      <w:r w:rsidRPr="006A5874">
        <w:t>одготовк</w:t>
      </w:r>
      <w:r>
        <w:t>у</w:t>
      </w:r>
      <w:r w:rsidRPr="006A5874">
        <w:t xml:space="preserve"> для направления налогоплательщикам требований об уплате налогов, сборов и других платежей  в бюджетную систему  РФ в соответствии  с положениями НК. </w:t>
      </w:r>
    </w:p>
    <w:p w:rsidR="00725200" w:rsidRPr="00725200" w:rsidRDefault="00986800" w:rsidP="00986800">
      <w:pPr>
        <w:pStyle w:val="af1"/>
        <w:ind w:left="0"/>
        <w:jc w:val="both"/>
      </w:pPr>
      <w:r>
        <w:t xml:space="preserve">    -  п</w:t>
      </w:r>
      <w:r w:rsidRPr="006A5874">
        <w:t>одготовк</w:t>
      </w:r>
      <w:r>
        <w:t>у</w:t>
      </w:r>
      <w:r w:rsidRPr="006A5874">
        <w:t xml:space="preserve"> документов на принудительное взыскание налогов, сборов и других платежей в бюджетную систему Российской Федерации за счет денежных  средств, находящихся на счетах налогоплательщиков.</w:t>
      </w:r>
    </w:p>
    <w:p w:rsidR="00986800" w:rsidRDefault="00725200" w:rsidP="00986800">
      <w:pPr>
        <w:pStyle w:val="af1"/>
        <w:ind w:left="0"/>
        <w:jc w:val="both"/>
      </w:pPr>
      <w:r w:rsidRPr="00725200">
        <w:t xml:space="preserve"> </w:t>
      </w:r>
      <w:r w:rsidR="00986800">
        <w:t xml:space="preserve">  -  подготовку документов на  возврат или зачет излишне уплаченных либо излишне </w:t>
      </w:r>
      <w:r w:rsidR="00986800" w:rsidRPr="00343D79">
        <w:t xml:space="preserve">      </w:t>
      </w:r>
      <w:r w:rsidR="00986800">
        <w:t>взысканных сумм, а также возмещение налога на добавленную стоимость, начисленного по налоговой ставке 0 процентов.</w:t>
      </w:r>
    </w:p>
    <w:p w:rsidR="00986800" w:rsidRDefault="00986800" w:rsidP="00986800">
      <w:pPr>
        <w:pStyle w:val="af1"/>
        <w:ind w:left="0"/>
        <w:jc w:val="both"/>
      </w:pPr>
      <w:r>
        <w:t xml:space="preserve">   -    у</w:t>
      </w:r>
      <w:r w:rsidRPr="006A5874">
        <w:t>частие в подготовке ответов на письменные запросы налогоплательщиков.</w:t>
      </w:r>
    </w:p>
    <w:p w:rsidR="00986800" w:rsidRDefault="00986800" w:rsidP="00986800">
      <w:pPr>
        <w:pStyle w:val="2"/>
        <w:widowControl w:val="0"/>
        <w:autoSpaceDE w:val="0"/>
        <w:autoSpaceDN w:val="0"/>
        <w:adjustRightInd w:val="0"/>
        <w:spacing w:after="0" w:line="259" w:lineRule="auto"/>
        <w:ind w:left="0"/>
        <w:jc w:val="both"/>
      </w:pPr>
      <w:r>
        <w:t xml:space="preserve">   - п</w:t>
      </w:r>
      <w:r w:rsidRPr="006A5874">
        <w:t>одготовк</w:t>
      </w:r>
      <w:r>
        <w:t>у</w:t>
      </w:r>
      <w:r w:rsidRPr="006A5874">
        <w:t xml:space="preserve"> информационных материалов для руководства инспекции по вопросам, находящимся в компетенции Отдела.</w:t>
      </w:r>
    </w:p>
    <w:p w:rsidR="00986800" w:rsidRPr="00884DB3" w:rsidRDefault="00986800" w:rsidP="00986800">
      <w:pPr>
        <w:spacing w:line="0" w:lineRule="atLeast"/>
        <w:jc w:val="both"/>
      </w:pPr>
      <w:r>
        <w:t xml:space="preserve">   </w:t>
      </w:r>
      <w:r w:rsidRPr="00884DB3">
        <w:t>-</w:t>
      </w:r>
      <w:r>
        <w:t xml:space="preserve">   </w:t>
      </w:r>
      <w:r w:rsidRPr="00884DB3">
        <w:t xml:space="preserve"> обеспечени</w:t>
      </w:r>
      <w:r>
        <w:t xml:space="preserve">е </w:t>
      </w:r>
      <w:r w:rsidRPr="00884DB3">
        <w:t xml:space="preserve"> </w:t>
      </w:r>
      <w:r>
        <w:t>сохранности служебных документов.</w:t>
      </w:r>
    </w:p>
    <w:p w:rsidR="00986800" w:rsidRDefault="00986800" w:rsidP="00986800">
      <w:pPr>
        <w:tabs>
          <w:tab w:val="num" w:pos="1276"/>
        </w:tabs>
        <w:spacing w:line="0" w:lineRule="atLeast"/>
        <w:jc w:val="both"/>
      </w:pPr>
      <w:r>
        <w:t xml:space="preserve">   </w:t>
      </w:r>
      <w:r w:rsidRPr="00884DB3">
        <w:t xml:space="preserve">- </w:t>
      </w:r>
      <w:r>
        <w:t xml:space="preserve"> </w:t>
      </w:r>
      <w:r w:rsidRPr="00884DB3">
        <w:t>ведение в установленном порядке делопроизводства, хранение и сдача в архив документов отдела</w:t>
      </w:r>
      <w:r>
        <w:t>.</w:t>
      </w:r>
    </w:p>
    <w:p w:rsidR="00986800" w:rsidRPr="00884DB3" w:rsidRDefault="00986800" w:rsidP="00986800">
      <w:pPr>
        <w:tabs>
          <w:tab w:val="num" w:pos="1276"/>
        </w:tabs>
        <w:spacing w:line="0" w:lineRule="atLeast"/>
        <w:jc w:val="both"/>
      </w:pPr>
      <w:r>
        <w:lastRenderedPageBreak/>
        <w:t xml:space="preserve">   </w:t>
      </w:r>
      <w:r w:rsidRPr="00884DB3">
        <w:t xml:space="preserve">- </w:t>
      </w:r>
      <w:r>
        <w:t xml:space="preserve">  </w:t>
      </w:r>
      <w:r w:rsidRPr="00884DB3">
        <w:t>исполн</w:t>
      </w:r>
      <w:r>
        <w:t>ение</w:t>
      </w:r>
      <w:r w:rsidRPr="00884DB3">
        <w:t xml:space="preserve"> приказ</w:t>
      </w:r>
      <w:r>
        <w:t>ов</w:t>
      </w:r>
      <w:r w:rsidRPr="00884DB3">
        <w:t>, распоряжени</w:t>
      </w:r>
      <w:r>
        <w:t>й</w:t>
      </w:r>
      <w:r w:rsidRPr="00884DB3">
        <w:t xml:space="preserve"> и указани</w:t>
      </w:r>
      <w:r>
        <w:t xml:space="preserve">й </w:t>
      </w:r>
      <w:r w:rsidRPr="00884DB3">
        <w:t xml:space="preserve"> вышестоящих в порядке подчиненности руководителей, отданны</w:t>
      </w:r>
      <w:r>
        <w:t>х</w:t>
      </w:r>
      <w:r w:rsidRPr="00884DB3">
        <w:t xml:space="preserve"> в пределах их должностных полномочий, за исключением незаконных.</w:t>
      </w:r>
    </w:p>
    <w:p w:rsidR="00986800" w:rsidRPr="00884DB3" w:rsidRDefault="00986800" w:rsidP="00986800">
      <w:pPr>
        <w:spacing w:line="0" w:lineRule="atLeast"/>
        <w:jc w:val="both"/>
      </w:pPr>
      <w:r>
        <w:t xml:space="preserve">   </w:t>
      </w:r>
      <w:r w:rsidRPr="00884DB3">
        <w:t>-</w:t>
      </w:r>
      <w:r>
        <w:t xml:space="preserve"> </w:t>
      </w:r>
      <w:r w:rsidRPr="00884DB3">
        <w:t xml:space="preserve"> </w:t>
      </w:r>
      <w:r>
        <w:t xml:space="preserve"> </w:t>
      </w:r>
      <w:r w:rsidRPr="00884DB3">
        <w:t xml:space="preserve">соблюдение  правил делового общения и норм служебного этикета. </w:t>
      </w:r>
    </w:p>
    <w:p w:rsidR="00986800" w:rsidRPr="00884DB3" w:rsidRDefault="00986800" w:rsidP="00986800">
      <w:pPr>
        <w:spacing w:line="0" w:lineRule="atLeast"/>
        <w:jc w:val="both"/>
      </w:pPr>
      <w:r>
        <w:t xml:space="preserve">   </w:t>
      </w:r>
      <w:r w:rsidRPr="00884DB3">
        <w:t>-</w:t>
      </w:r>
      <w:r w:rsidR="00EC7ECF">
        <w:t xml:space="preserve"> </w:t>
      </w:r>
      <w:r w:rsidRPr="00884DB3">
        <w:t>соблюдение  правил и норм охраны труда, техники безопасности, пожарной безопасности; служебного распорядка Инспекции.</w:t>
      </w:r>
    </w:p>
    <w:p w:rsidR="005130C3" w:rsidRPr="00447D0C" w:rsidRDefault="005130C3" w:rsidP="008323A5">
      <w:pPr>
        <w:pStyle w:val="a3"/>
      </w:pPr>
    </w:p>
    <w:p w:rsidR="00AC1AEF" w:rsidRPr="00AA6D91" w:rsidRDefault="00BB1EE0" w:rsidP="006E2DE2">
      <w:pPr>
        <w:jc w:val="both"/>
        <w:rPr>
          <w:b/>
          <w:bCs/>
        </w:rPr>
      </w:pPr>
      <w:r>
        <w:t xml:space="preserve">     </w:t>
      </w:r>
      <w:r w:rsidR="006E2DE2">
        <w:rPr>
          <w:color w:val="FF0000"/>
        </w:rPr>
        <w:t xml:space="preserve">  </w:t>
      </w:r>
      <w:r w:rsidR="00404A27">
        <w:t>9. В целях исполнения возложенных должностных обязанностей</w:t>
      </w:r>
      <w:r w:rsidR="00F767A0">
        <w:t xml:space="preserve"> </w:t>
      </w:r>
      <w:r w:rsidR="00AA6D91">
        <w:t xml:space="preserve">государственный налоговый инспектор  </w:t>
      </w:r>
      <w:r w:rsidR="00A735E0" w:rsidRPr="00843F62">
        <w:rPr>
          <w:color w:val="FF0000"/>
        </w:rPr>
        <w:t xml:space="preserve"> </w:t>
      </w:r>
      <w:r w:rsidR="00AC1AEF">
        <w:t xml:space="preserve">имеет </w:t>
      </w:r>
      <w:r w:rsidR="003F5B06" w:rsidRPr="003F5B06">
        <w:t xml:space="preserve"> </w:t>
      </w:r>
      <w:r w:rsidR="00AC1AEF">
        <w:t>право</w:t>
      </w:r>
      <w:r w:rsidR="003F5B06" w:rsidRPr="003F5B06">
        <w:t xml:space="preserve">  </w:t>
      </w:r>
      <w:r w:rsidR="00AC1AEF" w:rsidRPr="007C514D">
        <w:rPr>
          <w:szCs w:val="18"/>
        </w:rPr>
        <w:t xml:space="preserve">на: 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4E4C21" w:rsidP="00AC1AEF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Управления</w:t>
      </w:r>
      <w:r w:rsidRPr="007C514D">
        <w:rPr>
          <w:szCs w:val="26"/>
        </w:rPr>
        <w:t>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AC1AEF" w:rsidP="00AC1AEF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E3EFA" w:rsidRPr="007C514D">
        <w:rPr>
          <w:sz w:val="24"/>
          <w:szCs w:val="26"/>
        </w:rPr>
        <w:t>других документов,</w:t>
      </w:r>
      <w:r w:rsidRPr="007C514D">
        <w:rPr>
          <w:sz w:val="24"/>
          <w:szCs w:val="26"/>
        </w:rPr>
        <w:t xml:space="preserve"> и материалов;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AC1AEF" w:rsidRPr="004E4C21" w:rsidRDefault="004E4C21" w:rsidP="004E4C21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17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18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9E7B82" w:rsidRDefault="00AC1AEF" w:rsidP="009E7B82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19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20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8D560E" w:rsidRDefault="00721195" w:rsidP="00586371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AA4A08" w:rsidRPr="00AA4A08">
        <w:t xml:space="preserve"> </w:t>
      </w:r>
      <w:r w:rsidR="00AA4A08">
        <w:t xml:space="preserve">Государственный налоговый инспектор   </w:t>
      </w:r>
      <w:r w:rsidR="008D6867" w:rsidRPr="005525CD">
        <w:t>осуществляет иные права и исполняет</w:t>
      </w:r>
      <w:r w:rsidR="008D6867">
        <w:t xml:space="preserve"> иные</w:t>
      </w:r>
      <w:r w:rsidR="008D6867" w:rsidRPr="005525CD">
        <w:t xml:space="preserve"> обязанности, предусмотренные законодательством Российской Федерации, </w:t>
      </w:r>
      <w:r w:rsidR="008D6867" w:rsidRPr="005525CD">
        <w:lastRenderedPageBreak/>
        <w:t>Положением о</w:t>
      </w:r>
      <w:r w:rsidR="008D6867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</w:t>
      </w:r>
      <w:r w:rsidR="008D560E" w:rsidRPr="00620A3F">
        <w:t xml:space="preserve">Положением об </w:t>
      </w:r>
      <w:r w:rsidR="008D560E">
        <w:t>Инспекции</w:t>
      </w:r>
      <w:r w:rsidR="008D560E" w:rsidRPr="00620A3F">
        <w:t xml:space="preserve">, утвержденным руководителем </w:t>
      </w:r>
      <w:r w:rsidR="008D560E">
        <w:t>У</w:t>
      </w:r>
      <w:r w:rsidR="008D560E" w:rsidRPr="00620A3F">
        <w:t xml:space="preserve">ФНС России </w:t>
      </w:r>
      <w:r w:rsidR="008D560E">
        <w:t>по г. Москве</w:t>
      </w:r>
      <w:r w:rsidR="008D560E" w:rsidRPr="00620A3F">
        <w:t xml:space="preserve">, положением об отделе </w:t>
      </w:r>
      <w:r w:rsidR="008C638B" w:rsidRPr="003F5B06">
        <w:t>урегулирования задолженности</w:t>
      </w:r>
      <w:r w:rsidR="008D560E" w:rsidRPr="003F5B06">
        <w:rPr>
          <w:i/>
        </w:rPr>
        <w:t>,</w:t>
      </w:r>
      <w:r w:rsidR="008D560E" w:rsidRPr="003F5B06">
        <w:t xml:space="preserve"> приказами (распоряжениями) ФНС России, приказами Управления,</w:t>
      </w:r>
      <w:r w:rsidR="008D560E" w:rsidRPr="00620A3F">
        <w:t xml:space="preserve"> </w:t>
      </w:r>
      <w:r w:rsidR="008D560E">
        <w:t>приказами И</w:t>
      </w:r>
      <w:r w:rsidR="008D560E" w:rsidRPr="00713FFB">
        <w:t>нсп</w:t>
      </w:r>
      <w:r w:rsidR="008D560E">
        <w:t>екции, поручениями руководства И</w:t>
      </w:r>
      <w:r w:rsidR="008D560E" w:rsidRPr="00713FFB">
        <w:t>нспекции.</w:t>
      </w:r>
    </w:p>
    <w:p w:rsidR="00404A2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AA4A08">
        <w:t xml:space="preserve">Государственный налоговый инспектор  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0831F8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 xml:space="preserve">IV. Перечень вопросов, по которым </w:t>
      </w:r>
      <w:r w:rsidR="000831F8">
        <w:rPr>
          <w:b/>
        </w:rPr>
        <w:t xml:space="preserve">главный </w:t>
      </w:r>
      <w:r w:rsidR="00A735E0" w:rsidRPr="000831F8">
        <w:rPr>
          <w:b/>
        </w:rPr>
        <w:t xml:space="preserve">государственный налоговый инспектор 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вправе или обязан самостоятельно принимать управленческие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8D6867" w:rsidRPr="004752E6" w:rsidRDefault="00404A27" w:rsidP="00622085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</w:t>
      </w:r>
      <w:r w:rsidR="00056007" w:rsidRPr="00721195">
        <w:rPr>
          <w:rFonts w:ascii="Times New Roman" w:hAnsi="Times New Roman" w:cs="Times New Roman"/>
          <w:sz w:val="24"/>
          <w:szCs w:val="24"/>
        </w:rPr>
        <w:t>обязанностей</w:t>
      </w:r>
      <w:r w:rsidR="00F767A0">
        <w:rPr>
          <w:rFonts w:ascii="Times New Roman" w:hAnsi="Times New Roman" w:cs="Times New Roman"/>
          <w:sz w:val="24"/>
          <w:szCs w:val="24"/>
        </w:rPr>
        <w:t xml:space="preserve"> </w:t>
      </w:r>
      <w:r w:rsidR="0023286E">
        <w:rPr>
          <w:rFonts w:ascii="Times New Roman" w:hAnsi="Times New Roman" w:cs="Times New Roman"/>
          <w:sz w:val="24"/>
          <w:szCs w:val="24"/>
        </w:rPr>
        <w:t>г</w:t>
      </w:r>
      <w:r w:rsidR="0023286E" w:rsidRPr="0023286E">
        <w:rPr>
          <w:rFonts w:ascii="Times New Roman" w:hAnsi="Times New Roman" w:cs="Times New Roman"/>
        </w:rPr>
        <w:t>осударственный налоговый инспектор</w:t>
      </w:r>
      <w:r w:rsidR="0023286E">
        <w:t xml:space="preserve">   </w:t>
      </w:r>
      <w:r w:rsidR="00A735E0" w:rsidRPr="00BA0DA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56007" w:rsidRPr="00721195">
        <w:rPr>
          <w:rFonts w:ascii="Times New Roman" w:hAnsi="Times New Roman" w:cs="Times New Roman"/>
          <w:sz w:val="24"/>
          <w:szCs w:val="24"/>
        </w:rPr>
        <w:t>вправе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622085">
        <w:rPr>
          <w:rFonts w:ascii="Times New Roman" w:hAnsi="Times New Roman" w:cs="Times New Roman"/>
          <w:sz w:val="24"/>
          <w:szCs w:val="24"/>
        </w:rPr>
        <w:t>, определ</w:t>
      </w:r>
      <w:r w:rsidR="00750EFE">
        <w:rPr>
          <w:rFonts w:ascii="Times New Roman" w:hAnsi="Times New Roman" w:cs="Times New Roman"/>
          <w:sz w:val="24"/>
          <w:szCs w:val="24"/>
        </w:rPr>
        <w:t>ё</w:t>
      </w:r>
      <w:r w:rsidR="00622085">
        <w:rPr>
          <w:rFonts w:ascii="Times New Roman" w:hAnsi="Times New Roman" w:cs="Times New Roman"/>
          <w:sz w:val="24"/>
          <w:szCs w:val="24"/>
        </w:rPr>
        <w:t xml:space="preserve">нным </w:t>
      </w:r>
      <w:r w:rsidR="00750EFE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622085">
        <w:rPr>
          <w:rFonts w:ascii="Times New Roman" w:hAnsi="Times New Roman" w:cs="Times New Roman"/>
          <w:sz w:val="24"/>
          <w:szCs w:val="24"/>
        </w:rPr>
        <w:t>должностным регламентом</w:t>
      </w:r>
      <w:r w:rsidR="004752E6">
        <w:rPr>
          <w:rFonts w:ascii="Times New Roman" w:hAnsi="Times New Roman" w:cs="Times New Roman"/>
          <w:sz w:val="24"/>
          <w:szCs w:val="24"/>
        </w:rPr>
        <w:t>.</w:t>
      </w:r>
    </w:p>
    <w:p w:rsidR="00404A27" w:rsidRPr="007E49B4" w:rsidRDefault="00404A27" w:rsidP="00BA0DAB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</w:t>
      </w:r>
      <w:r w:rsidR="008D6867" w:rsidRPr="00A735E0">
        <w:rPr>
          <w:rFonts w:ascii="Times New Roman" w:hAnsi="Times New Roman" w:cs="Times New Roman"/>
          <w:sz w:val="24"/>
          <w:szCs w:val="24"/>
        </w:rPr>
        <w:t xml:space="preserve">обязанностей </w:t>
      </w:r>
      <w:r w:rsidR="0023286E">
        <w:rPr>
          <w:rFonts w:ascii="Times New Roman" w:hAnsi="Times New Roman" w:cs="Times New Roman"/>
          <w:sz w:val="24"/>
          <w:szCs w:val="24"/>
        </w:rPr>
        <w:t>г</w:t>
      </w:r>
      <w:r w:rsidR="0023286E" w:rsidRPr="0023286E">
        <w:rPr>
          <w:rFonts w:ascii="Times New Roman" w:hAnsi="Times New Roman" w:cs="Times New Roman"/>
        </w:rPr>
        <w:t>осударственный налоговый инспектор</w:t>
      </w:r>
      <w:r w:rsidR="0023286E">
        <w:t xml:space="preserve">   </w:t>
      </w:r>
      <w:r w:rsidR="00A735E0" w:rsidRPr="00BA0DAB">
        <w:rPr>
          <w:color w:val="FF0000"/>
        </w:rPr>
        <w:t xml:space="preserve"> </w:t>
      </w:r>
      <w:r w:rsidR="00BA0DAB" w:rsidRPr="007E49B4">
        <w:rPr>
          <w:rFonts w:ascii="Times New Roman" w:hAnsi="Times New Roman"/>
          <w:sz w:val="24"/>
          <w:szCs w:val="24"/>
        </w:rPr>
        <w:t>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731C39" w:rsidRDefault="00731C39" w:rsidP="00BA0DAB">
      <w:pPr>
        <w:pStyle w:val="ConsPlusNormal"/>
        <w:ind w:firstLine="539"/>
        <w:jc w:val="both"/>
      </w:pPr>
    </w:p>
    <w:p w:rsidR="00404A27" w:rsidRPr="000831F8" w:rsidRDefault="00404A27" w:rsidP="00F767A0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52E6">
        <w:rPr>
          <w:b/>
        </w:rPr>
        <w:t>V.</w:t>
      </w:r>
      <w:r w:rsidRPr="000831F8">
        <w:rPr>
          <w:b/>
        </w:rPr>
        <w:t xml:space="preserve"> Перечень вопросов, по </w:t>
      </w:r>
      <w:r w:rsidR="00056007" w:rsidRPr="000831F8">
        <w:rPr>
          <w:b/>
        </w:rPr>
        <w:t>которым</w:t>
      </w:r>
      <w:r w:rsidR="00F767A0" w:rsidRPr="000831F8">
        <w:rPr>
          <w:b/>
        </w:rPr>
        <w:t xml:space="preserve"> </w:t>
      </w:r>
      <w:r w:rsidR="00721195" w:rsidRPr="000831F8">
        <w:rPr>
          <w:b/>
        </w:rPr>
        <w:t xml:space="preserve"> </w:t>
      </w:r>
      <w:r w:rsidR="00982AAD" w:rsidRPr="000831F8">
        <w:rPr>
          <w:b/>
        </w:rPr>
        <w:t xml:space="preserve">государственный налоговый инспектор </w:t>
      </w:r>
      <w:r w:rsidRPr="000831F8">
        <w:rPr>
          <w:b/>
        </w:rPr>
        <w:t>вп</w:t>
      </w:r>
      <w:r w:rsidR="008D6867" w:rsidRPr="000831F8">
        <w:rPr>
          <w:b/>
        </w:rPr>
        <w:t xml:space="preserve">раве или обязан участвовать при </w:t>
      </w:r>
      <w:r w:rsidRPr="000831F8">
        <w:rPr>
          <w:b/>
        </w:rPr>
        <w:t>подготовке проектов</w:t>
      </w:r>
      <w:r w:rsidR="008D6867" w:rsidRPr="000831F8">
        <w:rPr>
          <w:b/>
        </w:rPr>
        <w:t xml:space="preserve"> </w:t>
      </w:r>
      <w:r w:rsidRPr="000831F8">
        <w:rPr>
          <w:b/>
        </w:rPr>
        <w:t>нор</w:t>
      </w:r>
      <w:r w:rsidR="00F767A0" w:rsidRPr="000831F8">
        <w:rPr>
          <w:b/>
        </w:rPr>
        <w:t>мативных правовых актов и (или)</w:t>
      </w:r>
      <w:r w:rsidRPr="000831F8">
        <w:rPr>
          <w:b/>
        </w:rPr>
        <w:t>проектов</w:t>
      </w:r>
      <w:r w:rsidR="00F767A0" w:rsidRPr="000831F8">
        <w:rPr>
          <w:b/>
        </w:rPr>
        <w:t xml:space="preserve"> </w:t>
      </w:r>
      <w:r w:rsidRPr="000831F8">
        <w:rPr>
          <w:b/>
        </w:rPr>
        <w:t>управленческих и иных решений</w:t>
      </w:r>
    </w:p>
    <w:p w:rsidR="00404A27" w:rsidRPr="00447D0C" w:rsidRDefault="00404A27" w:rsidP="00404A27">
      <w:pPr>
        <w:autoSpaceDE w:val="0"/>
        <w:autoSpaceDN w:val="0"/>
        <w:adjustRightInd w:val="0"/>
        <w:jc w:val="both"/>
      </w:pPr>
    </w:p>
    <w:p w:rsidR="000D29D4" w:rsidRPr="0004061B" w:rsidRDefault="000D29D4" w:rsidP="000D29D4">
      <w:pPr>
        <w:autoSpaceDE w:val="0"/>
        <w:autoSpaceDN w:val="0"/>
        <w:adjustRightInd w:val="0"/>
        <w:jc w:val="both"/>
      </w:pPr>
      <w:r>
        <w:t xml:space="preserve">         </w:t>
      </w:r>
      <w:r w:rsidRPr="0004061B">
        <w:t>14. </w:t>
      </w:r>
      <w:r>
        <w:t xml:space="preserve">Государственный налоговый инспектор </w:t>
      </w:r>
      <w:r w:rsidRPr="0004061B">
        <w:t xml:space="preserve"> в соответствии со своей компетенцией вправе участвовать в подготовке (обсуждении) </w:t>
      </w:r>
      <w:r w:rsidRPr="0004061B">
        <w:rPr>
          <w:color w:val="000000"/>
        </w:rPr>
        <w:t>нормативных актов и (или) проектов управленческих и иных решений в пределах установленных полномочий.</w:t>
      </w:r>
      <w:r w:rsidRPr="0004061B">
        <w:t xml:space="preserve">         </w:t>
      </w:r>
    </w:p>
    <w:p w:rsidR="000D29D4" w:rsidRPr="0004061B" w:rsidRDefault="000D29D4" w:rsidP="000D29D4">
      <w:pPr>
        <w:autoSpaceDE w:val="0"/>
        <w:autoSpaceDN w:val="0"/>
        <w:adjustRightInd w:val="0"/>
        <w:jc w:val="both"/>
        <w:rPr>
          <w:color w:val="000000"/>
        </w:rPr>
      </w:pPr>
      <w:r>
        <w:t xml:space="preserve">        </w:t>
      </w:r>
      <w:r w:rsidRPr="0004061B">
        <w:t xml:space="preserve"> 15. </w:t>
      </w:r>
      <w:r>
        <w:t xml:space="preserve">Государственный налоговый инспектор </w:t>
      </w:r>
      <w:r w:rsidRPr="0004061B">
        <w:t xml:space="preserve"> </w:t>
      </w:r>
      <w:r w:rsidRPr="0004061B">
        <w:rPr>
          <w:color w:val="000000"/>
        </w:rPr>
        <w:t>в соответствии со своей компетенцией обязан участвовать в подготовке (обсуждении) нормативных актов и (или) проектов управленческих и иных решений в части методологического, технического, организационного и информационного обеспечения по вопросам деятельности отдела.</w:t>
      </w:r>
    </w:p>
    <w:p w:rsidR="000D29D4" w:rsidRPr="000D29D4" w:rsidRDefault="000D29D4" w:rsidP="00404A27">
      <w:pPr>
        <w:autoSpaceDE w:val="0"/>
        <w:autoSpaceDN w:val="0"/>
        <w:adjustRightInd w:val="0"/>
        <w:jc w:val="both"/>
      </w:pPr>
    </w:p>
    <w:p w:rsidR="000D29D4" w:rsidRPr="000D29D4" w:rsidRDefault="000D29D4" w:rsidP="00404A27">
      <w:pPr>
        <w:autoSpaceDE w:val="0"/>
        <w:autoSpaceDN w:val="0"/>
        <w:adjustRightInd w:val="0"/>
        <w:jc w:val="both"/>
      </w:pPr>
    </w:p>
    <w:p w:rsidR="000D29D4" w:rsidRPr="000D29D4" w:rsidRDefault="000D29D4" w:rsidP="00404A27">
      <w:pPr>
        <w:autoSpaceDE w:val="0"/>
        <w:autoSpaceDN w:val="0"/>
        <w:adjustRightInd w:val="0"/>
        <w:jc w:val="both"/>
      </w:pPr>
    </w:p>
    <w:p w:rsidR="000D29D4" w:rsidRPr="000D29D4" w:rsidRDefault="000D29D4" w:rsidP="00404A27">
      <w:pPr>
        <w:autoSpaceDE w:val="0"/>
        <w:autoSpaceDN w:val="0"/>
        <w:adjustRightInd w:val="0"/>
        <w:jc w:val="both"/>
      </w:pPr>
    </w:p>
    <w:p w:rsidR="00404A27" w:rsidRPr="000831F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VI. Сроки и процедуры подготовки, рассмотрения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проектов управленческих и иных решений, порядок</w:t>
      </w:r>
    </w:p>
    <w:p w:rsidR="00404A27" w:rsidRPr="000831F8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>16. В соответствии со своими должностными обязанностями</w:t>
      </w:r>
      <w:r w:rsidR="00721195">
        <w:t xml:space="preserve"> </w:t>
      </w:r>
      <w:r w:rsidR="006829B1">
        <w:t xml:space="preserve">государственный налоговый инспектор   </w:t>
      </w:r>
      <w:r w:rsidR="00982AAD" w:rsidRPr="00FE4092">
        <w:rPr>
          <w:color w:val="FF0000"/>
        </w:rPr>
        <w:t xml:space="preserve">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0831F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>17. Взаимодействие</w:t>
      </w:r>
      <w:r w:rsidR="00EA04BF">
        <w:t xml:space="preserve"> </w:t>
      </w:r>
      <w:r w:rsidR="006829B1">
        <w:t>государственного налогового инспектора</w:t>
      </w:r>
      <w:r w:rsidR="00982AAD" w:rsidRPr="00FE4092">
        <w:rPr>
          <w:color w:val="FF0000"/>
        </w:rPr>
        <w:t xml:space="preserve"> </w:t>
      </w:r>
      <w:r w:rsidR="00EA04BF">
        <w:t xml:space="preserve">с </w:t>
      </w:r>
      <w:r>
        <w:t xml:space="preserve">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21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</w:t>
      </w:r>
      <w:r w:rsidR="00ED0AB7">
        <w:t>ё</w:t>
      </w:r>
      <w:r w:rsidRPr="00C6242D">
        <w:t xml:space="preserve">нных Указом Президента Российской Федерации от 12.08.2002 N 885 "Об утверждении общих принципов служебного поведения </w:t>
      </w:r>
      <w:r w:rsidRPr="00C6242D">
        <w:lastRenderedPageBreak/>
        <w:t xml:space="preserve">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2" w:history="1">
        <w:r w:rsidRPr="00C6242D">
          <w:t>статьей 18</w:t>
        </w:r>
      </w:hyperlink>
      <w:r w:rsidRPr="00C6242D">
        <w:t xml:space="preserve"> Федерального закона</w:t>
      </w:r>
      <w:r w:rsidR="00FE4092">
        <w:t>,</w:t>
      </w:r>
      <w:r w:rsidRPr="00C6242D">
        <w:t xml:space="preserve">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0831F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VIII. Перечень государственных услуг, оказываемых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гражданам и организациям в соответствии с административным</w:t>
      </w:r>
    </w:p>
    <w:p w:rsidR="00E20E0A" w:rsidRDefault="00E20E0A" w:rsidP="00E20E0A">
      <w:pPr>
        <w:jc w:val="both"/>
        <w:rPr>
          <w:b/>
        </w:rPr>
      </w:pPr>
      <w:r>
        <w:rPr>
          <w:b/>
        </w:rPr>
        <w:t xml:space="preserve">                                      </w:t>
      </w:r>
      <w:r w:rsidR="00404A27" w:rsidRPr="000831F8">
        <w:rPr>
          <w:b/>
        </w:rPr>
        <w:t>регламентом Федеральной налоговой службы</w:t>
      </w:r>
    </w:p>
    <w:p w:rsidR="00E20E0A" w:rsidRDefault="00E20E0A" w:rsidP="00E20E0A">
      <w:pPr>
        <w:jc w:val="both"/>
      </w:pPr>
      <w:r>
        <w:rPr>
          <w:b/>
        </w:rPr>
        <w:t xml:space="preserve">        </w:t>
      </w:r>
      <w:r>
        <w:t>18. В соответствии с замещаемой должностью гражданской службы и в пределах функциональной компетенции   государственный налоговый  инспектор 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 Федеральной налоговой службы по г. Москве:</w:t>
      </w:r>
    </w:p>
    <w:p w:rsidR="00E20E0A" w:rsidRDefault="00E20E0A" w:rsidP="00E20E0A">
      <w:pPr>
        <w:ind w:firstLine="567"/>
        <w:jc w:val="both"/>
      </w:pPr>
      <w:r>
        <w:t xml:space="preserve">- информирование налогоплательщиков в соответствии с Единым стандартом обслуживания налогоплательщиков, </w:t>
      </w:r>
      <w:r w:rsidRPr="004432B6">
        <w:t>приказом Министерства финансов Российской Федерации от 02.07.2012</w:t>
      </w:r>
      <w:r>
        <w:t xml:space="preserve"> № 99</w:t>
      </w:r>
      <w:r w:rsidRPr="004432B6">
        <w:t xml:space="preserve">н </w:t>
      </w:r>
      <w:r>
        <w:t>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</w:t>
      </w:r>
      <w:r w:rsidR="00F8130E">
        <w:t xml:space="preserve"> </w:t>
      </w:r>
      <w:r>
        <w:t>(расчетов)».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0831F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IX. Показатели эффективности и результативности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>19. Эффективность и результативность профессиональной служебной деятельности</w:t>
      </w:r>
      <w:r w:rsidR="00970871">
        <w:t xml:space="preserve"> </w:t>
      </w:r>
      <w:r w:rsidR="00384512">
        <w:t xml:space="preserve">государственного налогового инспектора </w:t>
      </w:r>
      <w:r w:rsidR="00321D1D" w:rsidRPr="003351AD">
        <w:rPr>
          <w:color w:val="FF0000"/>
        </w:rPr>
        <w:t xml:space="preserve"> </w:t>
      </w:r>
      <w:r w:rsidR="00321D1D">
        <w:t>оценивается по следующим показателям</w:t>
      </w:r>
      <w:r w:rsidR="00EA04BF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</w:t>
      </w:r>
      <w:r w:rsidR="003351AD">
        <w:t>ё</w:t>
      </w:r>
      <w:r w:rsidR="00404A27">
        <w:t>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p w:rsidR="004049B1" w:rsidRDefault="004049B1" w:rsidP="00A65ED0">
      <w:pPr>
        <w:autoSpaceDE w:val="0"/>
        <w:autoSpaceDN w:val="0"/>
        <w:adjustRightInd w:val="0"/>
        <w:ind w:firstLine="540"/>
        <w:jc w:val="both"/>
      </w:pPr>
      <w:bookmarkStart w:id="1" w:name="_GoBack"/>
      <w:bookmarkEnd w:id="1"/>
    </w:p>
    <w:sectPr w:rsidR="004049B1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351" w:rsidRDefault="00A50351" w:rsidP="00F36EAE">
      <w:r>
        <w:separator/>
      </w:r>
    </w:p>
  </w:endnote>
  <w:endnote w:type="continuationSeparator" w:id="0">
    <w:p w:rsidR="00A50351" w:rsidRDefault="00A50351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351" w:rsidRDefault="00A50351" w:rsidP="00F36EAE">
      <w:r>
        <w:separator/>
      </w:r>
    </w:p>
  </w:footnote>
  <w:footnote w:type="continuationSeparator" w:id="0">
    <w:p w:rsidR="00A50351" w:rsidRDefault="00A50351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264D6"/>
    <w:rsid w:val="000320B8"/>
    <w:rsid w:val="00043958"/>
    <w:rsid w:val="00046705"/>
    <w:rsid w:val="0005183B"/>
    <w:rsid w:val="00051895"/>
    <w:rsid w:val="00052793"/>
    <w:rsid w:val="00055FA7"/>
    <w:rsid w:val="00056007"/>
    <w:rsid w:val="00064917"/>
    <w:rsid w:val="00065D2F"/>
    <w:rsid w:val="00074217"/>
    <w:rsid w:val="000831F8"/>
    <w:rsid w:val="00091779"/>
    <w:rsid w:val="000A0C58"/>
    <w:rsid w:val="000A18BB"/>
    <w:rsid w:val="000A2F73"/>
    <w:rsid w:val="000C06CD"/>
    <w:rsid w:val="000C245E"/>
    <w:rsid w:val="000C256B"/>
    <w:rsid w:val="000D1C05"/>
    <w:rsid w:val="000D29D4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06BA2"/>
    <w:rsid w:val="001132AC"/>
    <w:rsid w:val="00116369"/>
    <w:rsid w:val="00117905"/>
    <w:rsid w:val="00122520"/>
    <w:rsid w:val="00125862"/>
    <w:rsid w:val="00134016"/>
    <w:rsid w:val="00143DE3"/>
    <w:rsid w:val="00146BB0"/>
    <w:rsid w:val="0015222F"/>
    <w:rsid w:val="001536C7"/>
    <w:rsid w:val="00162557"/>
    <w:rsid w:val="00167940"/>
    <w:rsid w:val="0017117F"/>
    <w:rsid w:val="00182CE0"/>
    <w:rsid w:val="001845FA"/>
    <w:rsid w:val="00195C24"/>
    <w:rsid w:val="001A07BF"/>
    <w:rsid w:val="001A0CE8"/>
    <w:rsid w:val="001A3472"/>
    <w:rsid w:val="001B5158"/>
    <w:rsid w:val="001C3611"/>
    <w:rsid w:val="001C3802"/>
    <w:rsid w:val="001C47C9"/>
    <w:rsid w:val="001C70A4"/>
    <w:rsid w:val="001D053E"/>
    <w:rsid w:val="001D1ABC"/>
    <w:rsid w:val="001D4C46"/>
    <w:rsid w:val="001E07B6"/>
    <w:rsid w:val="001E21AD"/>
    <w:rsid w:val="001E2DA3"/>
    <w:rsid w:val="001E2F2F"/>
    <w:rsid w:val="001E52CC"/>
    <w:rsid w:val="001F0759"/>
    <w:rsid w:val="001F5DD7"/>
    <w:rsid w:val="00202B52"/>
    <w:rsid w:val="0020504E"/>
    <w:rsid w:val="0020581C"/>
    <w:rsid w:val="00210BD0"/>
    <w:rsid w:val="00210D70"/>
    <w:rsid w:val="00221748"/>
    <w:rsid w:val="0023286E"/>
    <w:rsid w:val="00242F53"/>
    <w:rsid w:val="00246988"/>
    <w:rsid w:val="00252BF5"/>
    <w:rsid w:val="00255F50"/>
    <w:rsid w:val="0026669F"/>
    <w:rsid w:val="0027302F"/>
    <w:rsid w:val="002744F3"/>
    <w:rsid w:val="00275AE4"/>
    <w:rsid w:val="00275BC3"/>
    <w:rsid w:val="00280998"/>
    <w:rsid w:val="00286F0B"/>
    <w:rsid w:val="00297094"/>
    <w:rsid w:val="002B6E93"/>
    <w:rsid w:val="002B7C7C"/>
    <w:rsid w:val="002C0502"/>
    <w:rsid w:val="002C11E2"/>
    <w:rsid w:val="002C4DF8"/>
    <w:rsid w:val="002D39AB"/>
    <w:rsid w:val="002D5B21"/>
    <w:rsid w:val="002D68A7"/>
    <w:rsid w:val="002E07DF"/>
    <w:rsid w:val="002E081E"/>
    <w:rsid w:val="002E0EC0"/>
    <w:rsid w:val="002E1A22"/>
    <w:rsid w:val="002F13E9"/>
    <w:rsid w:val="002F1A42"/>
    <w:rsid w:val="0030354E"/>
    <w:rsid w:val="00316275"/>
    <w:rsid w:val="00316FAE"/>
    <w:rsid w:val="00321265"/>
    <w:rsid w:val="00321D1D"/>
    <w:rsid w:val="003226F8"/>
    <w:rsid w:val="003269BF"/>
    <w:rsid w:val="00330653"/>
    <w:rsid w:val="00332CAB"/>
    <w:rsid w:val="003351AD"/>
    <w:rsid w:val="003360FF"/>
    <w:rsid w:val="003367A4"/>
    <w:rsid w:val="00346816"/>
    <w:rsid w:val="00347A94"/>
    <w:rsid w:val="00352995"/>
    <w:rsid w:val="00357C28"/>
    <w:rsid w:val="003718C1"/>
    <w:rsid w:val="00371F4B"/>
    <w:rsid w:val="00374431"/>
    <w:rsid w:val="00374669"/>
    <w:rsid w:val="00377C20"/>
    <w:rsid w:val="00384512"/>
    <w:rsid w:val="003968BA"/>
    <w:rsid w:val="003A1E16"/>
    <w:rsid w:val="003A4922"/>
    <w:rsid w:val="003A5CE6"/>
    <w:rsid w:val="003A5F80"/>
    <w:rsid w:val="003A735C"/>
    <w:rsid w:val="003A7A68"/>
    <w:rsid w:val="003B1F08"/>
    <w:rsid w:val="003B35B3"/>
    <w:rsid w:val="003B7664"/>
    <w:rsid w:val="003B76B3"/>
    <w:rsid w:val="003B7864"/>
    <w:rsid w:val="003C3B1B"/>
    <w:rsid w:val="003C497B"/>
    <w:rsid w:val="003C68C0"/>
    <w:rsid w:val="003F1855"/>
    <w:rsid w:val="003F3426"/>
    <w:rsid w:val="003F55C1"/>
    <w:rsid w:val="003F5B06"/>
    <w:rsid w:val="003F665B"/>
    <w:rsid w:val="004049B1"/>
    <w:rsid w:val="00404A27"/>
    <w:rsid w:val="00406B10"/>
    <w:rsid w:val="00412000"/>
    <w:rsid w:val="004121F5"/>
    <w:rsid w:val="00415378"/>
    <w:rsid w:val="004163CE"/>
    <w:rsid w:val="004168AB"/>
    <w:rsid w:val="00423709"/>
    <w:rsid w:val="00424C28"/>
    <w:rsid w:val="00443AF5"/>
    <w:rsid w:val="00445A31"/>
    <w:rsid w:val="0044658D"/>
    <w:rsid w:val="0044694C"/>
    <w:rsid w:val="004479F5"/>
    <w:rsid w:val="00447D0C"/>
    <w:rsid w:val="00452F5A"/>
    <w:rsid w:val="00453055"/>
    <w:rsid w:val="004550E3"/>
    <w:rsid w:val="00455D15"/>
    <w:rsid w:val="00462E61"/>
    <w:rsid w:val="00463D87"/>
    <w:rsid w:val="0047157D"/>
    <w:rsid w:val="00473566"/>
    <w:rsid w:val="00473678"/>
    <w:rsid w:val="00473D9D"/>
    <w:rsid w:val="00474AB4"/>
    <w:rsid w:val="0047526F"/>
    <w:rsid w:val="004752E6"/>
    <w:rsid w:val="00477384"/>
    <w:rsid w:val="00482565"/>
    <w:rsid w:val="00484CA7"/>
    <w:rsid w:val="00485D0D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D7D00"/>
    <w:rsid w:val="004E4537"/>
    <w:rsid w:val="004E4C21"/>
    <w:rsid w:val="004E6A48"/>
    <w:rsid w:val="004F3D3A"/>
    <w:rsid w:val="005036A7"/>
    <w:rsid w:val="00503F61"/>
    <w:rsid w:val="00506F92"/>
    <w:rsid w:val="00510BFF"/>
    <w:rsid w:val="005130C3"/>
    <w:rsid w:val="00517A29"/>
    <w:rsid w:val="00522CC6"/>
    <w:rsid w:val="005316EF"/>
    <w:rsid w:val="00532B23"/>
    <w:rsid w:val="00533FE0"/>
    <w:rsid w:val="00534ADD"/>
    <w:rsid w:val="0054021C"/>
    <w:rsid w:val="00545EEA"/>
    <w:rsid w:val="00547078"/>
    <w:rsid w:val="00551159"/>
    <w:rsid w:val="00553C32"/>
    <w:rsid w:val="00561BD9"/>
    <w:rsid w:val="005635D1"/>
    <w:rsid w:val="005675F0"/>
    <w:rsid w:val="00571B35"/>
    <w:rsid w:val="005735C0"/>
    <w:rsid w:val="0057380C"/>
    <w:rsid w:val="0058093E"/>
    <w:rsid w:val="00580CED"/>
    <w:rsid w:val="005827A5"/>
    <w:rsid w:val="00583BEA"/>
    <w:rsid w:val="005845EF"/>
    <w:rsid w:val="00586371"/>
    <w:rsid w:val="005919F0"/>
    <w:rsid w:val="0059348A"/>
    <w:rsid w:val="00594A87"/>
    <w:rsid w:val="0059593E"/>
    <w:rsid w:val="005A268B"/>
    <w:rsid w:val="005A3251"/>
    <w:rsid w:val="005B157F"/>
    <w:rsid w:val="005C103C"/>
    <w:rsid w:val="005C16CA"/>
    <w:rsid w:val="005D6C54"/>
    <w:rsid w:val="005D6FA4"/>
    <w:rsid w:val="005F4F72"/>
    <w:rsid w:val="00622085"/>
    <w:rsid w:val="006242E1"/>
    <w:rsid w:val="00652BDA"/>
    <w:rsid w:val="0065601F"/>
    <w:rsid w:val="006565F2"/>
    <w:rsid w:val="00665500"/>
    <w:rsid w:val="006712D4"/>
    <w:rsid w:val="006730BF"/>
    <w:rsid w:val="00673E69"/>
    <w:rsid w:val="006744C8"/>
    <w:rsid w:val="006807E3"/>
    <w:rsid w:val="006829B1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0281"/>
    <w:rsid w:val="006B4466"/>
    <w:rsid w:val="006B7640"/>
    <w:rsid w:val="006C12BA"/>
    <w:rsid w:val="006C5FA5"/>
    <w:rsid w:val="006D1610"/>
    <w:rsid w:val="006D303F"/>
    <w:rsid w:val="006E2DE2"/>
    <w:rsid w:val="006E369C"/>
    <w:rsid w:val="006E437A"/>
    <w:rsid w:val="006F5169"/>
    <w:rsid w:val="006F6488"/>
    <w:rsid w:val="006F7F61"/>
    <w:rsid w:val="0070084F"/>
    <w:rsid w:val="00701245"/>
    <w:rsid w:val="0070262E"/>
    <w:rsid w:val="00702E52"/>
    <w:rsid w:val="0070378E"/>
    <w:rsid w:val="00712CCA"/>
    <w:rsid w:val="00712ED0"/>
    <w:rsid w:val="00716B6C"/>
    <w:rsid w:val="00721195"/>
    <w:rsid w:val="00722919"/>
    <w:rsid w:val="00725200"/>
    <w:rsid w:val="00727BE3"/>
    <w:rsid w:val="00731C39"/>
    <w:rsid w:val="0073235F"/>
    <w:rsid w:val="00740CF6"/>
    <w:rsid w:val="00741579"/>
    <w:rsid w:val="0074222B"/>
    <w:rsid w:val="00742ECE"/>
    <w:rsid w:val="00750EFE"/>
    <w:rsid w:val="00752B6E"/>
    <w:rsid w:val="00753A56"/>
    <w:rsid w:val="00760012"/>
    <w:rsid w:val="0076591E"/>
    <w:rsid w:val="00767F6F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2B4E"/>
    <w:rsid w:val="007B4C1D"/>
    <w:rsid w:val="007B6D48"/>
    <w:rsid w:val="007D4E90"/>
    <w:rsid w:val="007E49B4"/>
    <w:rsid w:val="007E6327"/>
    <w:rsid w:val="007F0F99"/>
    <w:rsid w:val="007F22AA"/>
    <w:rsid w:val="00800DD8"/>
    <w:rsid w:val="00803BA5"/>
    <w:rsid w:val="00814A13"/>
    <w:rsid w:val="0081670C"/>
    <w:rsid w:val="00816EFE"/>
    <w:rsid w:val="008204B2"/>
    <w:rsid w:val="00825848"/>
    <w:rsid w:val="00827911"/>
    <w:rsid w:val="008323A5"/>
    <w:rsid w:val="008344D7"/>
    <w:rsid w:val="00834A1D"/>
    <w:rsid w:val="008404B3"/>
    <w:rsid w:val="008434B3"/>
    <w:rsid w:val="00843F62"/>
    <w:rsid w:val="00850BF5"/>
    <w:rsid w:val="00851A24"/>
    <w:rsid w:val="0085231C"/>
    <w:rsid w:val="0085297A"/>
    <w:rsid w:val="00864D79"/>
    <w:rsid w:val="00865045"/>
    <w:rsid w:val="0087660D"/>
    <w:rsid w:val="00885269"/>
    <w:rsid w:val="008859F0"/>
    <w:rsid w:val="00887CE0"/>
    <w:rsid w:val="00890363"/>
    <w:rsid w:val="0089295E"/>
    <w:rsid w:val="00892BDA"/>
    <w:rsid w:val="00894ABC"/>
    <w:rsid w:val="0089663A"/>
    <w:rsid w:val="008A32AE"/>
    <w:rsid w:val="008B06C4"/>
    <w:rsid w:val="008B1C52"/>
    <w:rsid w:val="008B7779"/>
    <w:rsid w:val="008C0133"/>
    <w:rsid w:val="008C2FF6"/>
    <w:rsid w:val="008C46A5"/>
    <w:rsid w:val="008C638B"/>
    <w:rsid w:val="008D560E"/>
    <w:rsid w:val="008D6867"/>
    <w:rsid w:val="008F48CA"/>
    <w:rsid w:val="0090001B"/>
    <w:rsid w:val="00907CC9"/>
    <w:rsid w:val="00910465"/>
    <w:rsid w:val="00914910"/>
    <w:rsid w:val="00933D9E"/>
    <w:rsid w:val="00937700"/>
    <w:rsid w:val="00942B9C"/>
    <w:rsid w:val="00952AEA"/>
    <w:rsid w:val="009537A4"/>
    <w:rsid w:val="00953E35"/>
    <w:rsid w:val="00954DB5"/>
    <w:rsid w:val="00964A36"/>
    <w:rsid w:val="00970871"/>
    <w:rsid w:val="0097089D"/>
    <w:rsid w:val="00970FE6"/>
    <w:rsid w:val="009772DB"/>
    <w:rsid w:val="00977716"/>
    <w:rsid w:val="009815AB"/>
    <w:rsid w:val="00982AAD"/>
    <w:rsid w:val="00984179"/>
    <w:rsid w:val="00984C73"/>
    <w:rsid w:val="00985DB9"/>
    <w:rsid w:val="00986800"/>
    <w:rsid w:val="00992909"/>
    <w:rsid w:val="00993801"/>
    <w:rsid w:val="009A1804"/>
    <w:rsid w:val="009A199E"/>
    <w:rsid w:val="009A5541"/>
    <w:rsid w:val="009B0939"/>
    <w:rsid w:val="009B29F4"/>
    <w:rsid w:val="009C7CA3"/>
    <w:rsid w:val="009D0FFB"/>
    <w:rsid w:val="009D13F0"/>
    <w:rsid w:val="009D2C47"/>
    <w:rsid w:val="009D327E"/>
    <w:rsid w:val="009D5906"/>
    <w:rsid w:val="009D62BE"/>
    <w:rsid w:val="009E7B82"/>
    <w:rsid w:val="009F3A50"/>
    <w:rsid w:val="009F7636"/>
    <w:rsid w:val="00A06426"/>
    <w:rsid w:val="00A103F7"/>
    <w:rsid w:val="00A133DF"/>
    <w:rsid w:val="00A14852"/>
    <w:rsid w:val="00A24870"/>
    <w:rsid w:val="00A2537C"/>
    <w:rsid w:val="00A2673A"/>
    <w:rsid w:val="00A3327B"/>
    <w:rsid w:val="00A46A4B"/>
    <w:rsid w:val="00A50351"/>
    <w:rsid w:val="00A549AB"/>
    <w:rsid w:val="00A56885"/>
    <w:rsid w:val="00A602FE"/>
    <w:rsid w:val="00A62ACD"/>
    <w:rsid w:val="00A62B5A"/>
    <w:rsid w:val="00A63FE1"/>
    <w:rsid w:val="00A65ED0"/>
    <w:rsid w:val="00A7040D"/>
    <w:rsid w:val="00A735E0"/>
    <w:rsid w:val="00A74296"/>
    <w:rsid w:val="00A809C7"/>
    <w:rsid w:val="00A81ACC"/>
    <w:rsid w:val="00A8228B"/>
    <w:rsid w:val="00A97DBF"/>
    <w:rsid w:val="00AA451C"/>
    <w:rsid w:val="00AA4A08"/>
    <w:rsid w:val="00AA642B"/>
    <w:rsid w:val="00AA6D91"/>
    <w:rsid w:val="00AB3E68"/>
    <w:rsid w:val="00AB613E"/>
    <w:rsid w:val="00AB7048"/>
    <w:rsid w:val="00AC1AEF"/>
    <w:rsid w:val="00AC77C9"/>
    <w:rsid w:val="00AD11E1"/>
    <w:rsid w:val="00AD24B8"/>
    <w:rsid w:val="00AD60BB"/>
    <w:rsid w:val="00AD7E43"/>
    <w:rsid w:val="00AE2483"/>
    <w:rsid w:val="00AE4CD4"/>
    <w:rsid w:val="00AE5F4F"/>
    <w:rsid w:val="00AE6569"/>
    <w:rsid w:val="00AE7ED7"/>
    <w:rsid w:val="00AF5C1A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0F1"/>
    <w:rsid w:val="00B22600"/>
    <w:rsid w:val="00B23FEF"/>
    <w:rsid w:val="00B30804"/>
    <w:rsid w:val="00B35536"/>
    <w:rsid w:val="00B617DB"/>
    <w:rsid w:val="00B66C51"/>
    <w:rsid w:val="00B71C29"/>
    <w:rsid w:val="00B80C17"/>
    <w:rsid w:val="00B82DBD"/>
    <w:rsid w:val="00B8509B"/>
    <w:rsid w:val="00B8605F"/>
    <w:rsid w:val="00B879F2"/>
    <w:rsid w:val="00B93758"/>
    <w:rsid w:val="00B94B13"/>
    <w:rsid w:val="00BA0DAB"/>
    <w:rsid w:val="00BB02CD"/>
    <w:rsid w:val="00BB1EE0"/>
    <w:rsid w:val="00BB28B5"/>
    <w:rsid w:val="00BB2A0C"/>
    <w:rsid w:val="00BB50A5"/>
    <w:rsid w:val="00BB62E3"/>
    <w:rsid w:val="00BC453A"/>
    <w:rsid w:val="00BC4B39"/>
    <w:rsid w:val="00BE0230"/>
    <w:rsid w:val="00BE0742"/>
    <w:rsid w:val="00BE31F6"/>
    <w:rsid w:val="00BE3EFA"/>
    <w:rsid w:val="00BE5467"/>
    <w:rsid w:val="00BE656F"/>
    <w:rsid w:val="00BF1C5B"/>
    <w:rsid w:val="00BF4155"/>
    <w:rsid w:val="00BF4AF1"/>
    <w:rsid w:val="00BF50DD"/>
    <w:rsid w:val="00BF70CF"/>
    <w:rsid w:val="00BF7728"/>
    <w:rsid w:val="00C053A5"/>
    <w:rsid w:val="00C06539"/>
    <w:rsid w:val="00C066EB"/>
    <w:rsid w:val="00C0761E"/>
    <w:rsid w:val="00C07A5F"/>
    <w:rsid w:val="00C1112B"/>
    <w:rsid w:val="00C13C4B"/>
    <w:rsid w:val="00C150B2"/>
    <w:rsid w:val="00C25DF1"/>
    <w:rsid w:val="00C33B76"/>
    <w:rsid w:val="00C40C86"/>
    <w:rsid w:val="00C44BC2"/>
    <w:rsid w:val="00C51DEA"/>
    <w:rsid w:val="00C54CAA"/>
    <w:rsid w:val="00C606E3"/>
    <w:rsid w:val="00C6242D"/>
    <w:rsid w:val="00C62630"/>
    <w:rsid w:val="00C63205"/>
    <w:rsid w:val="00C70954"/>
    <w:rsid w:val="00C770F1"/>
    <w:rsid w:val="00CB04A2"/>
    <w:rsid w:val="00CB4F8F"/>
    <w:rsid w:val="00CB76B2"/>
    <w:rsid w:val="00CC654A"/>
    <w:rsid w:val="00CD0140"/>
    <w:rsid w:val="00CD244A"/>
    <w:rsid w:val="00CD4ED8"/>
    <w:rsid w:val="00CE77EF"/>
    <w:rsid w:val="00CF2643"/>
    <w:rsid w:val="00CF2C94"/>
    <w:rsid w:val="00D050F2"/>
    <w:rsid w:val="00D271D4"/>
    <w:rsid w:val="00D317E3"/>
    <w:rsid w:val="00D32A3C"/>
    <w:rsid w:val="00D34D20"/>
    <w:rsid w:val="00D360A1"/>
    <w:rsid w:val="00D36697"/>
    <w:rsid w:val="00D40E3C"/>
    <w:rsid w:val="00D4217F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B3C59"/>
    <w:rsid w:val="00DB4239"/>
    <w:rsid w:val="00DB44FA"/>
    <w:rsid w:val="00DC283D"/>
    <w:rsid w:val="00DC3500"/>
    <w:rsid w:val="00DC3FC9"/>
    <w:rsid w:val="00DE374B"/>
    <w:rsid w:val="00DE6BA3"/>
    <w:rsid w:val="00DF5E5A"/>
    <w:rsid w:val="00DF7689"/>
    <w:rsid w:val="00DF7A98"/>
    <w:rsid w:val="00E07D3A"/>
    <w:rsid w:val="00E11B8E"/>
    <w:rsid w:val="00E173EC"/>
    <w:rsid w:val="00E20E0A"/>
    <w:rsid w:val="00E27598"/>
    <w:rsid w:val="00E42AB7"/>
    <w:rsid w:val="00E43342"/>
    <w:rsid w:val="00E647C4"/>
    <w:rsid w:val="00E65B27"/>
    <w:rsid w:val="00E7144E"/>
    <w:rsid w:val="00E74878"/>
    <w:rsid w:val="00E85085"/>
    <w:rsid w:val="00E86B4C"/>
    <w:rsid w:val="00EA04BF"/>
    <w:rsid w:val="00EA2540"/>
    <w:rsid w:val="00EA4EE9"/>
    <w:rsid w:val="00EA5BE1"/>
    <w:rsid w:val="00EA71C0"/>
    <w:rsid w:val="00EB4C1D"/>
    <w:rsid w:val="00EB6677"/>
    <w:rsid w:val="00EC7ECF"/>
    <w:rsid w:val="00ED0AB7"/>
    <w:rsid w:val="00ED116D"/>
    <w:rsid w:val="00ED2381"/>
    <w:rsid w:val="00EF1054"/>
    <w:rsid w:val="00F01A7A"/>
    <w:rsid w:val="00F04C43"/>
    <w:rsid w:val="00F06F9F"/>
    <w:rsid w:val="00F23DC7"/>
    <w:rsid w:val="00F2519E"/>
    <w:rsid w:val="00F30492"/>
    <w:rsid w:val="00F32F7B"/>
    <w:rsid w:val="00F352F1"/>
    <w:rsid w:val="00F36B93"/>
    <w:rsid w:val="00F36E19"/>
    <w:rsid w:val="00F36EAE"/>
    <w:rsid w:val="00F401FF"/>
    <w:rsid w:val="00F43202"/>
    <w:rsid w:val="00F43B30"/>
    <w:rsid w:val="00F4522E"/>
    <w:rsid w:val="00F47B65"/>
    <w:rsid w:val="00F47FED"/>
    <w:rsid w:val="00F52FF1"/>
    <w:rsid w:val="00F54B03"/>
    <w:rsid w:val="00F66286"/>
    <w:rsid w:val="00F767A0"/>
    <w:rsid w:val="00F80E13"/>
    <w:rsid w:val="00F8130E"/>
    <w:rsid w:val="00F96D67"/>
    <w:rsid w:val="00FA58F1"/>
    <w:rsid w:val="00FA790D"/>
    <w:rsid w:val="00FC199C"/>
    <w:rsid w:val="00FC2E5E"/>
    <w:rsid w:val="00FD267C"/>
    <w:rsid w:val="00FD70F6"/>
    <w:rsid w:val="00FE1694"/>
    <w:rsid w:val="00FE4092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F2527023-3201-4B09-8D66-325C52F45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rsid w:val="006220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622085"/>
    <w:rPr>
      <w:sz w:val="24"/>
      <w:szCs w:val="24"/>
    </w:rPr>
  </w:style>
  <w:style w:type="paragraph" w:styleId="af">
    <w:name w:val="foot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622085"/>
    <w:rPr>
      <w:sz w:val="24"/>
      <w:szCs w:val="24"/>
    </w:rPr>
  </w:style>
  <w:style w:type="paragraph" w:customStyle="1" w:styleId="12">
    <w:name w:val="Знак1"/>
    <w:basedOn w:val="a"/>
    <w:autoRedefine/>
    <w:rsid w:val="008323A5"/>
    <w:pPr>
      <w:spacing w:after="160" w:line="240" w:lineRule="exact"/>
    </w:pPr>
    <w:rPr>
      <w:sz w:val="28"/>
      <w:szCs w:val="20"/>
      <w:lang w:val="en-US" w:eastAsia="en-US"/>
    </w:rPr>
  </w:style>
  <w:style w:type="paragraph" w:styleId="af1">
    <w:name w:val="Body Text Indent"/>
    <w:basedOn w:val="a"/>
    <w:link w:val="af2"/>
    <w:rsid w:val="008323A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8323A5"/>
    <w:rPr>
      <w:sz w:val="24"/>
      <w:szCs w:val="24"/>
    </w:rPr>
  </w:style>
  <w:style w:type="paragraph" w:styleId="2">
    <w:name w:val="Body Text Indent 2"/>
    <w:basedOn w:val="a"/>
    <w:link w:val="20"/>
    <w:rsid w:val="005130C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5130C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7606B94E828066B8D77C9EF73DF321697480920B71DDFF3C74D53D4EjBh5H" TargetMode="External"/><Relationship Id="rId13" Type="http://schemas.openxmlformats.org/officeDocument/2006/relationships/hyperlink" Target="consultantplus://offline/ref=5F80FB5F69CE595C5DC4A7F1977AF003DB10CBF898F56BB31CF9A21DA38A21ABEE56F741916AC3AAJ8rBO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F80FB5F69CE595C5DC4A7F1977AF003D11BCFFD98FD36B914A0AE1FA4857EBCE91FFB40916AC1JAr3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A7606B94E828066B8D77C9EF73DF321697681940D7FDDFF3C74D53D4EjBh5H" TargetMode="External"/><Relationship Id="rId17" Type="http://schemas.openxmlformats.org/officeDocument/2006/relationships/hyperlink" Target="consultantplus://offline/ref=8BC2246F9064DED7505AAE56F314087A0863A2069A3D736562B8465F8DF0D9474103C76B200653483Dc0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B10CBF898F56BB31CF9A21DA38A21ABEE56F741916AC3ADJ8r0O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A7606B94E828066B8D77C9EF73DF321697688920E79DDFF3C74D53D4EjBh5H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F80FB5F69CE595C5DC4A7F1977AF003DB10CBF898F56BB31CF9A21DA38A21ABEE56F741916AC3AFJ8rDO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DA7606B94E828066B8D77C9EF73DF321697E83950770DDFF3C74D53D4EjBh5H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A7606B94E828066B8D77C9EF73DF321697680930A7FDDFF3C74D53D4EjBh5H" TargetMode="External"/><Relationship Id="rId14" Type="http://schemas.openxmlformats.org/officeDocument/2006/relationships/hyperlink" Target="consultantplus://offline/ref=5F80FB5F69CE595C5DC4A7F1977AF003DB10CBF898F56BB31CF9A21DA38A21ABEE56F741916AC3A8J8rAO" TargetMode="External"/><Relationship Id="rId22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6E2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B50D2-0FF2-452B-96DD-E6B8CCABA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4064</Words>
  <Characters>23166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IFNS21</Company>
  <LinksUpToDate>false</LinksUpToDate>
  <CharactersWithSpaces>27176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Кузнецова Наталья Игоревна</cp:lastModifiedBy>
  <cp:revision>2</cp:revision>
  <cp:lastPrinted>2017-10-27T13:16:00Z</cp:lastPrinted>
  <dcterms:created xsi:type="dcterms:W3CDTF">2018-07-12T14:34:00Z</dcterms:created>
  <dcterms:modified xsi:type="dcterms:W3CDTF">2018-07-12T14:34:00Z</dcterms:modified>
</cp:coreProperties>
</file>